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319B" w14:textId="135ED49C" w:rsidR="00AA5787" w:rsidRPr="00AA5787" w:rsidRDefault="165B7D9A" w:rsidP="3DF69BA7">
      <w:pPr>
        <w:pStyle w:val="Kop2"/>
        <w:rPr>
          <w:sz w:val="20"/>
          <w:szCs w:val="20"/>
        </w:rPr>
      </w:pPr>
      <w:r w:rsidRPr="0A81F85C">
        <w:rPr>
          <w:b/>
          <w:bCs/>
        </w:rPr>
        <w:t>Leereenheid</w:t>
      </w:r>
      <w:r w:rsidR="74BDD69A" w:rsidRPr="0A81F85C">
        <w:rPr>
          <w:b/>
          <w:bCs/>
        </w:rPr>
        <w:t xml:space="preserve"> </w:t>
      </w:r>
      <w:r w:rsidR="004D3A83" w:rsidRPr="0A81F85C">
        <w:rPr>
          <w:b/>
          <w:bCs/>
        </w:rPr>
        <w:t>Keuzedelen</w:t>
      </w:r>
      <w:r w:rsidR="009F6DE6">
        <w:rPr>
          <w:b/>
          <w:bCs/>
        </w:rPr>
        <w:t xml:space="preserve"> Entree</w:t>
      </w:r>
    </w:p>
    <w:p w14:paraId="03E1DF60" w14:textId="77777777" w:rsidR="006D6E91" w:rsidRDefault="006D6E91" w:rsidP="006D6E91">
      <w:pPr>
        <w:pStyle w:val="Geenafstand"/>
      </w:pPr>
    </w:p>
    <w:p w14:paraId="2AD6C4D9" w14:textId="77777777" w:rsidR="006D6E91" w:rsidRPr="006D6E91" w:rsidRDefault="00A54526" w:rsidP="006D6E91">
      <w:pPr>
        <w:pStyle w:val="Geenafstand"/>
        <w:rPr>
          <w:sz w:val="20"/>
          <w:szCs w:val="20"/>
        </w:rPr>
      </w:pPr>
      <w:r w:rsidRPr="006D6E91">
        <w:rPr>
          <w:sz w:val="20"/>
          <w:szCs w:val="20"/>
        </w:rPr>
        <w:t>De i</w:t>
      </w:r>
      <w:r w:rsidR="00412F2B" w:rsidRPr="006D6E91">
        <w:rPr>
          <w:sz w:val="20"/>
          <w:szCs w:val="20"/>
        </w:rPr>
        <w:t xml:space="preserve">nzet </w:t>
      </w:r>
      <w:r w:rsidRPr="006D6E91">
        <w:rPr>
          <w:sz w:val="20"/>
          <w:szCs w:val="20"/>
        </w:rPr>
        <w:t xml:space="preserve">van het keuzedeel </w:t>
      </w:r>
      <w:r w:rsidR="00412F2B" w:rsidRPr="006D6E91">
        <w:rPr>
          <w:sz w:val="20"/>
          <w:szCs w:val="20"/>
        </w:rPr>
        <w:t xml:space="preserve">in de periodes </w:t>
      </w:r>
      <w:r w:rsidRPr="006D6E91">
        <w:rPr>
          <w:sz w:val="20"/>
          <w:szCs w:val="20"/>
        </w:rPr>
        <w:t xml:space="preserve">van het schooljaar </w:t>
      </w:r>
      <w:r w:rsidR="00FA21BB" w:rsidRPr="006D6E91">
        <w:rPr>
          <w:sz w:val="20"/>
          <w:szCs w:val="20"/>
        </w:rPr>
        <w:t>wordt vrijgelaten aan iedere</w:t>
      </w:r>
      <w:r w:rsidR="00412F2B" w:rsidRPr="006D6E91">
        <w:rPr>
          <w:sz w:val="20"/>
          <w:szCs w:val="20"/>
        </w:rPr>
        <w:t xml:space="preserve"> vestiging</w:t>
      </w:r>
      <w:r w:rsidR="00635F25" w:rsidRPr="006D6E91">
        <w:rPr>
          <w:sz w:val="20"/>
          <w:szCs w:val="20"/>
        </w:rPr>
        <w:t xml:space="preserve"> binnen </w:t>
      </w:r>
      <w:proofErr w:type="spellStart"/>
      <w:r w:rsidR="00635F25" w:rsidRPr="006D6E91">
        <w:rPr>
          <w:sz w:val="20"/>
          <w:szCs w:val="20"/>
        </w:rPr>
        <w:t>Firda</w:t>
      </w:r>
      <w:proofErr w:type="spellEnd"/>
      <w:r w:rsidR="00635F25" w:rsidRPr="006D6E91">
        <w:rPr>
          <w:sz w:val="20"/>
          <w:szCs w:val="20"/>
        </w:rPr>
        <w:t>.</w:t>
      </w:r>
      <w:r w:rsidR="0050286B" w:rsidRPr="006D6E91">
        <w:rPr>
          <w:sz w:val="20"/>
          <w:szCs w:val="20"/>
        </w:rPr>
        <w:t xml:space="preserve"> </w:t>
      </w:r>
    </w:p>
    <w:p w14:paraId="7E8B74EF" w14:textId="07E5FA3E" w:rsidR="00AA5787" w:rsidRPr="006D6E91" w:rsidRDefault="0050286B" w:rsidP="006D6E91">
      <w:pPr>
        <w:pStyle w:val="Geenafstand"/>
        <w:rPr>
          <w:b/>
          <w:bCs/>
          <w:sz w:val="20"/>
          <w:szCs w:val="20"/>
        </w:rPr>
      </w:pPr>
      <w:r w:rsidRPr="006D6E91">
        <w:rPr>
          <w:sz w:val="20"/>
          <w:szCs w:val="20"/>
        </w:rPr>
        <w:t xml:space="preserve">Een student bij Entree </w:t>
      </w:r>
      <w:r w:rsidR="009B3B3C" w:rsidRPr="006D6E91">
        <w:rPr>
          <w:sz w:val="20"/>
          <w:szCs w:val="20"/>
        </w:rPr>
        <w:t xml:space="preserve">heeft </w:t>
      </w:r>
      <w:r w:rsidR="00887EC0">
        <w:rPr>
          <w:sz w:val="20"/>
          <w:szCs w:val="20"/>
        </w:rPr>
        <w:t xml:space="preserve">in zowel de BOL als BBL richting </w:t>
      </w:r>
      <w:r w:rsidR="009B3B3C" w:rsidRPr="006D6E91">
        <w:rPr>
          <w:sz w:val="20"/>
          <w:szCs w:val="20"/>
        </w:rPr>
        <w:t xml:space="preserve">een keuzedeelverplichting van </w:t>
      </w:r>
      <w:r w:rsidR="009B3B3C" w:rsidRPr="006D6E91">
        <w:rPr>
          <w:b/>
          <w:bCs/>
          <w:sz w:val="20"/>
          <w:szCs w:val="20"/>
        </w:rPr>
        <w:t>240 studiebe</w:t>
      </w:r>
      <w:r w:rsidR="006D6E91" w:rsidRPr="006D6E91">
        <w:rPr>
          <w:b/>
          <w:bCs/>
          <w:sz w:val="20"/>
          <w:szCs w:val="20"/>
        </w:rPr>
        <w:t>lastings</w:t>
      </w:r>
      <w:r w:rsidR="009B3B3C" w:rsidRPr="006D6E91">
        <w:rPr>
          <w:b/>
          <w:bCs/>
          <w:sz w:val="20"/>
          <w:szCs w:val="20"/>
        </w:rPr>
        <w:t>uren</w:t>
      </w:r>
      <w:r w:rsidR="006D6E91" w:rsidRPr="006D6E91">
        <w:rPr>
          <w:b/>
          <w:bCs/>
          <w:sz w:val="20"/>
          <w:szCs w:val="20"/>
        </w:rPr>
        <w:t>.</w:t>
      </w:r>
    </w:p>
    <w:p w14:paraId="2764FBF8" w14:textId="77777777" w:rsidR="006D6E91" w:rsidRPr="006D6E91" w:rsidRDefault="006D6E91" w:rsidP="006D6E9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  <w:gridCol w:w="2381"/>
      </w:tblGrid>
      <w:tr w:rsidR="00557205" w:rsidRPr="006C11DB" w14:paraId="4EC14F83" w14:textId="3CBC52FD" w:rsidTr="0A81F85C">
        <w:trPr>
          <w:trHeight w:val="305"/>
        </w:trPr>
        <w:tc>
          <w:tcPr>
            <w:tcW w:w="2381" w:type="dxa"/>
            <w:shd w:val="clear" w:color="auto" w:fill="8496B0" w:themeFill="text2" w:themeFillTint="99"/>
          </w:tcPr>
          <w:p w14:paraId="795267F1" w14:textId="3AC75E57" w:rsidR="00B61845" w:rsidRPr="006C11DB" w:rsidRDefault="1AB6BAC1" w:rsidP="0A81F85C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Leereenheden</w:t>
            </w:r>
          </w:p>
          <w:p w14:paraId="48CE73E9" w14:textId="0AA6168F" w:rsidR="00B61845" w:rsidRPr="006C11DB" w:rsidRDefault="1AB6BAC1" w:rsidP="0A81F85C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>keuzedelen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3963B4A6" w14:textId="11B39278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12BEC41F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334191A1" w14:textId="0CFFAB80" w:rsidR="00B61845" w:rsidRPr="006C11DB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Digitale</w:t>
            </w:r>
            <w:r w:rsidR="00814FE0">
              <w:rPr>
                <w:b/>
                <w:bCs/>
                <w:color w:val="FFFFFF" w:themeColor="background1"/>
                <w:sz w:val="28"/>
                <w:szCs w:val="28"/>
              </w:rPr>
              <w:t>-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Vaardigheden</w:t>
            </w:r>
            <w:r w:rsidRPr="006C11D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3F85AFC7" w14:textId="3CC9B1F1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36A91A8E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757C9B1C" w14:textId="61FE9C97" w:rsidR="00B61845" w:rsidRPr="006C11DB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Solliciteren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73406FCC" w14:textId="187BC391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3C1672C9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48578844" w14:textId="53AA0F23" w:rsidR="00B61845" w:rsidRPr="006C11DB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Rekenen in beroepspraktijk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05FFB279" w14:textId="4F472867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2FE61F01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611385B9" w14:textId="09C0D6F6" w:rsidR="00B61845" w:rsidRPr="006C11DB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6B968A75">
              <w:rPr>
                <w:b/>
                <w:bCs/>
                <w:color w:val="FFFFFF" w:themeColor="background1"/>
                <w:sz w:val="28"/>
                <w:szCs w:val="28"/>
              </w:rPr>
              <w:t>Verrijk</w:t>
            </w:r>
            <w:r w:rsidR="1BFD80AD" w:rsidRPr="6B968A75">
              <w:rPr>
                <w:b/>
                <w:bCs/>
                <w:color w:val="FFFFFF" w:themeColor="background1"/>
                <w:sz w:val="28"/>
                <w:szCs w:val="28"/>
              </w:rPr>
              <w:t>ing</w:t>
            </w:r>
            <w:r w:rsidRPr="6B968A75">
              <w:rPr>
                <w:b/>
                <w:bCs/>
                <w:color w:val="FFFFFF" w:themeColor="background1"/>
                <w:sz w:val="28"/>
                <w:szCs w:val="28"/>
              </w:rPr>
              <w:t xml:space="preserve"> leervaar</w:t>
            </w:r>
            <w:r w:rsidR="006978F4">
              <w:rPr>
                <w:b/>
                <w:bCs/>
                <w:color w:val="FFFFFF" w:themeColor="background1"/>
                <w:sz w:val="28"/>
                <w:szCs w:val="28"/>
              </w:rPr>
              <w:t>di</w:t>
            </w:r>
            <w:r w:rsidRPr="6B968A75">
              <w:rPr>
                <w:b/>
                <w:bCs/>
                <w:color w:val="FFFFFF" w:themeColor="background1"/>
                <w:sz w:val="28"/>
                <w:szCs w:val="28"/>
              </w:rPr>
              <w:t>gheden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44186C98" w14:textId="6F2DCE00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513BD314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0650448" w14:textId="78D2BDEE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Ondernemend gedrag</w:t>
            </w:r>
            <w:r w:rsidRPr="006C11D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53D3FE4F" w14:textId="12301195" w:rsidR="00B61845" w:rsidRPr="009F6DE6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6DE6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7C9E62AD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09F6D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73696E9F" w14:textId="2550EDC4" w:rsidR="00B61845" w:rsidRPr="009F6DE6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9F6DE6">
              <w:rPr>
                <w:b/>
                <w:bCs/>
                <w:color w:val="FFFFFF" w:themeColor="background1"/>
                <w:sz w:val="28"/>
                <w:szCs w:val="28"/>
              </w:rPr>
              <w:t xml:space="preserve">Engels </w:t>
            </w:r>
            <w:r w:rsidR="0019204D" w:rsidRPr="009F6DE6">
              <w:rPr>
                <w:b/>
                <w:bCs/>
                <w:color w:val="FFFFFF" w:themeColor="background1"/>
                <w:sz w:val="28"/>
                <w:szCs w:val="28"/>
              </w:rPr>
              <w:t>A1/A2 in MBO</w:t>
            </w:r>
          </w:p>
        </w:tc>
        <w:tc>
          <w:tcPr>
            <w:tcW w:w="2381" w:type="dxa"/>
            <w:shd w:val="clear" w:color="auto" w:fill="8496B0" w:themeFill="text2" w:themeFillTint="99"/>
          </w:tcPr>
          <w:p w14:paraId="6F757FCA" w14:textId="37310225" w:rsidR="00B61845" w:rsidRDefault="00B61845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KD </w:t>
            </w:r>
            <w:r w:rsidR="68D77DFE" w:rsidRPr="0A81F85C">
              <w:rPr>
                <w:b/>
                <w:bCs/>
                <w:color w:val="FFFFFF" w:themeColor="background1"/>
                <w:sz w:val="28"/>
                <w:szCs w:val="28"/>
              </w:rPr>
              <w:t>Leereenheid</w:t>
            </w:r>
            <w:r w:rsidRPr="0A81F85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1FC87BC5" w14:textId="21A4BECC" w:rsidR="00B61845" w:rsidRDefault="003F3189" w:rsidP="00B61845">
            <w:pPr>
              <w:pStyle w:val="Geenafstand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Schoonmaken</w:t>
            </w:r>
            <w:r w:rsidR="00B61845" w:rsidRPr="006C11DB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557205" w:rsidRPr="00B538BA" w14:paraId="131FC80E" w14:textId="618ACFAF" w:rsidTr="0A81F85C">
        <w:tc>
          <w:tcPr>
            <w:tcW w:w="2381" w:type="dxa"/>
            <w:shd w:val="clear" w:color="auto" w:fill="D5DCE4" w:themeFill="text2" w:themeFillTint="33"/>
          </w:tcPr>
          <w:p w14:paraId="2C858E49" w14:textId="7EE0BBFD" w:rsidR="00B61845" w:rsidRPr="002A329E" w:rsidRDefault="00B61845" w:rsidP="00B61845">
            <w:pPr>
              <w:pStyle w:val="Geenafstand"/>
              <w:rPr>
                <w:rFonts w:cstheme="minorHAnsi"/>
                <w:b/>
                <w:bCs/>
              </w:rPr>
            </w:pPr>
            <w:r w:rsidRPr="002A329E">
              <w:rPr>
                <w:rFonts w:cstheme="minorHAnsi"/>
                <w:b/>
                <w:bCs/>
              </w:rPr>
              <w:t>Crebo</w:t>
            </w:r>
          </w:p>
        </w:tc>
        <w:tc>
          <w:tcPr>
            <w:tcW w:w="2381" w:type="dxa"/>
          </w:tcPr>
          <w:p w14:paraId="1AB04D1B" w14:textId="3DA2525A" w:rsidR="00B61845" w:rsidRPr="002A329E" w:rsidRDefault="00B61845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2A329E">
              <w:rPr>
                <w:rStyle w:val="s1ppyq"/>
                <w:rFonts w:cstheme="minorHAnsi"/>
                <w:b/>
                <w:bCs/>
                <w:color w:val="000000"/>
              </w:rPr>
              <w:t>K0022</w:t>
            </w:r>
          </w:p>
        </w:tc>
        <w:tc>
          <w:tcPr>
            <w:tcW w:w="2381" w:type="dxa"/>
          </w:tcPr>
          <w:p w14:paraId="788ABC54" w14:textId="7F6BC185" w:rsidR="00B61845" w:rsidRPr="002A329E" w:rsidRDefault="00B61845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2A329E">
              <w:rPr>
                <w:rStyle w:val="s1ppyq"/>
                <w:rFonts w:cstheme="minorHAnsi"/>
                <w:b/>
                <w:bCs/>
                <w:color w:val="000000"/>
              </w:rPr>
              <w:t>K0097</w:t>
            </w:r>
          </w:p>
        </w:tc>
        <w:tc>
          <w:tcPr>
            <w:tcW w:w="2381" w:type="dxa"/>
          </w:tcPr>
          <w:p w14:paraId="7D67D334" w14:textId="2D74C941" w:rsidR="00B61845" w:rsidRPr="002A329E" w:rsidRDefault="00B61845" w:rsidP="002465F7">
            <w:pPr>
              <w:pStyle w:val="Geenafstand"/>
              <w:jc w:val="center"/>
              <w:rPr>
                <w:rFonts w:cstheme="minorHAnsi"/>
                <w:b/>
                <w:bCs/>
              </w:rPr>
            </w:pPr>
            <w:r w:rsidRPr="002A329E">
              <w:rPr>
                <w:rStyle w:val="s1ppyq"/>
                <w:b/>
                <w:bCs/>
                <w:color w:val="000000"/>
              </w:rPr>
              <w:t>K0285</w:t>
            </w:r>
          </w:p>
        </w:tc>
        <w:tc>
          <w:tcPr>
            <w:tcW w:w="2381" w:type="dxa"/>
          </w:tcPr>
          <w:p w14:paraId="131E794A" w14:textId="2C2720F2" w:rsidR="00B61845" w:rsidRPr="002A329E" w:rsidRDefault="00B61845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2A329E">
              <w:rPr>
                <w:rStyle w:val="s1ppyq"/>
                <w:rFonts w:cstheme="minorHAnsi"/>
                <w:b/>
                <w:bCs/>
                <w:color w:val="000000"/>
              </w:rPr>
              <w:t>K0440</w:t>
            </w:r>
          </w:p>
        </w:tc>
        <w:tc>
          <w:tcPr>
            <w:tcW w:w="2381" w:type="dxa"/>
          </w:tcPr>
          <w:p w14:paraId="4F1E0331" w14:textId="511C9768" w:rsidR="00B61845" w:rsidRPr="000154DA" w:rsidRDefault="000154DA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0154DA">
              <w:rPr>
                <w:rStyle w:val="s1ppyq"/>
                <w:rFonts w:cstheme="minorHAnsi"/>
                <w:b/>
                <w:bCs/>
                <w:color w:val="000000"/>
              </w:rPr>
              <w:t>K0211</w:t>
            </w:r>
          </w:p>
        </w:tc>
        <w:tc>
          <w:tcPr>
            <w:tcW w:w="2381" w:type="dxa"/>
          </w:tcPr>
          <w:p w14:paraId="29A8A928" w14:textId="7882F776" w:rsidR="00B61845" w:rsidRPr="002A329E" w:rsidRDefault="00B61845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2A329E">
              <w:rPr>
                <w:rStyle w:val="s1ppyq"/>
                <w:rFonts w:cstheme="minorHAnsi"/>
                <w:b/>
                <w:bCs/>
                <w:color w:val="000000"/>
              </w:rPr>
              <w:t>K0</w:t>
            </w:r>
            <w:r w:rsidR="003F3189" w:rsidRPr="002A329E">
              <w:rPr>
                <w:rStyle w:val="s1ppyq"/>
                <w:rFonts w:cstheme="minorHAnsi"/>
                <w:b/>
                <w:bCs/>
                <w:color w:val="000000"/>
              </w:rPr>
              <w:t>984</w:t>
            </w:r>
          </w:p>
        </w:tc>
        <w:tc>
          <w:tcPr>
            <w:tcW w:w="2381" w:type="dxa"/>
          </w:tcPr>
          <w:p w14:paraId="254E5FE4" w14:textId="3F45B68D" w:rsidR="00B61845" w:rsidRPr="002A329E" w:rsidRDefault="00B61845" w:rsidP="002465F7">
            <w:pPr>
              <w:pStyle w:val="Geenafstand"/>
              <w:jc w:val="center"/>
              <w:rPr>
                <w:rStyle w:val="s1ppyq"/>
                <w:rFonts w:cstheme="minorHAnsi"/>
                <w:b/>
                <w:bCs/>
                <w:color w:val="000000"/>
              </w:rPr>
            </w:pPr>
            <w:r w:rsidRPr="002A329E">
              <w:rPr>
                <w:rStyle w:val="s1ppyq"/>
                <w:rFonts w:cstheme="minorHAnsi"/>
                <w:b/>
                <w:bCs/>
                <w:color w:val="000000"/>
              </w:rPr>
              <w:t>K0</w:t>
            </w:r>
            <w:r w:rsidR="003F3189" w:rsidRPr="002A329E">
              <w:rPr>
                <w:rStyle w:val="s1ppyq"/>
                <w:rFonts w:cstheme="minorHAnsi"/>
                <w:b/>
                <w:bCs/>
                <w:color w:val="000000"/>
              </w:rPr>
              <w:t>171</w:t>
            </w:r>
          </w:p>
        </w:tc>
      </w:tr>
      <w:tr w:rsidR="00DF0947" w:rsidRPr="00B538BA" w14:paraId="3A04BA17" w14:textId="1A6FF09D" w:rsidTr="0A81F85C">
        <w:tc>
          <w:tcPr>
            <w:tcW w:w="2381" w:type="dxa"/>
            <w:shd w:val="clear" w:color="auto" w:fill="D5DCE4" w:themeFill="text2" w:themeFillTint="33"/>
          </w:tcPr>
          <w:p w14:paraId="691423DD" w14:textId="59F8E0C5" w:rsidR="00DF0947" w:rsidRPr="0064756C" w:rsidRDefault="00DF0947" w:rsidP="00DF0947">
            <w:pPr>
              <w:pStyle w:val="Geenafstand"/>
              <w:rPr>
                <w:rFonts w:cstheme="minorHAnsi"/>
                <w:b/>
                <w:bCs/>
              </w:rPr>
            </w:pPr>
            <w:r w:rsidRPr="0064756C">
              <w:rPr>
                <w:rFonts w:cstheme="minorHAnsi"/>
                <w:b/>
                <w:bCs/>
              </w:rPr>
              <w:t>Gekoppeld aan volgende crebo’s</w:t>
            </w:r>
          </w:p>
        </w:tc>
        <w:tc>
          <w:tcPr>
            <w:tcW w:w="2381" w:type="dxa"/>
          </w:tcPr>
          <w:p w14:paraId="44B0B5DE" w14:textId="05BE3EA2" w:rsidR="00DF0947" w:rsidRPr="00DF0947" w:rsidRDefault="00DF0947" w:rsidP="00DF0947">
            <w:pPr>
              <w:rPr>
                <w:sz w:val="20"/>
                <w:szCs w:val="20"/>
              </w:rPr>
            </w:pPr>
            <w:r w:rsidRPr="00DF0947"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4A3DE4A8" w14:textId="3FBC9C9C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4379E729" w14:textId="169755E1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36A5D97A" w14:textId="1BD10C24" w:rsidR="00DF0947" w:rsidRPr="00B538BA" w:rsidRDefault="00DF0947" w:rsidP="00DF094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493BC6E1" w14:textId="15A4F1B2" w:rsidR="00DF0947" w:rsidRPr="416C3F98" w:rsidRDefault="00DF0947" w:rsidP="00DF0947">
            <w:pPr>
              <w:pStyle w:val="Geenafstand"/>
              <w:rPr>
                <w:rStyle w:val="s1ppyq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7C5879CA" w14:textId="68B281BE" w:rsidR="00DF0947" w:rsidRPr="416C3F98" w:rsidRDefault="00DF0947" w:rsidP="00DF0947">
            <w:pPr>
              <w:pStyle w:val="Geenafstand"/>
              <w:rPr>
                <w:rStyle w:val="s1ppyq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Alle crebo’s onder Entree crebo 23301</w:t>
            </w:r>
          </w:p>
        </w:tc>
        <w:tc>
          <w:tcPr>
            <w:tcW w:w="2381" w:type="dxa"/>
          </w:tcPr>
          <w:p w14:paraId="536E7AB2" w14:textId="2DE325BD" w:rsidR="00DF0947" w:rsidRPr="416C3F98" w:rsidRDefault="00DF0947" w:rsidP="008D5489">
            <w:pPr>
              <w:pStyle w:val="Geenafstand"/>
              <w:rPr>
                <w:rStyle w:val="s1ppyq"/>
                <w:b/>
                <w:bCs/>
                <w:sz w:val="20"/>
                <w:szCs w:val="20"/>
              </w:rPr>
            </w:pPr>
            <w:r>
              <w:rPr>
                <w:rStyle w:val="s1ppyq"/>
                <w:b/>
                <w:bCs/>
                <w:sz w:val="20"/>
                <w:szCs w:val="20"/>
              </w:rPr>
              <w:t xml:space="preserve">Alleen gekoppeld aan crebo 25741 </w:t>
            </w:r>
            <w:r w:rsidR="008D5489">
              <w:rPr>
                <w:rStyle w:val="s1ppyq"/>
                <w:b/>
                <w:bCs/>
                <w:sz w:val="20"/>
                <w:szCs w:val="20"/>
              </w:rPr>
              <w:t xml:space="preserve">&amp; </w:t>
            </w:r>
            <w:r>
              <w:rPr>
                <w:rStyle w:val="s1ppyq"/>
                <w:b/>
                <w:bCs/>
                <w:sz w:val="20"/>
                <w:szCs w:val="20"/>
              </w:rPr>
              <w:t xml:space="preserve">25742 </w:t>
            </w:r>
          </w:p>
        </w:tc>
      </w:tr>
      <w:tr w:rsidR="00DF0947" w:rsidRPr="00B538BA" w14:paraId="26E79483" w14:textId="77777777" w:rsidTr="0A81F85C">
        <w:tc>
          <w:tcPr>
            <w:tcW w:w="2381" w:type="dxa"/>
            <w:shd w:val="clear" w:color="auto" w:fill="D5DCE4" w:themeFill="text2" w:themeFillTint="33"/>
          </w:tcPr>
          <w:p w14:paraId="22DDA82E" w14:textId="0DB99C08" w:rsidR="00DF0947" w:rsidRPr="0064756C" w:rsidRDefault="00DF0947" w:rsidP="00DF0947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Certificaat</w:t>
            </w:r>
          </w:p>
        </w:tc>
        <w:tc>
          <w:tcPr>
            <w:tcW w:w="2381" w:type="dxa"/>
          </w:tcPr>
          <w:p w14:paraId="2C899FD0" w14:textId="0BBD5830" w:rsidR="00DF0947" w:rsidRPr="003021A6" w:rsidRDefault="00DF0947" w:rsidP="00DF0947">
            <w:pPr>
              <w:pStyle w:val="Geenafstand"/>
              <w:ind w:right="984"/>
              <w:jc w:val="center"/>
              <w:rPr>
                <w:b/>
                <w:bCs/>
              </w:rPr>
            </w:pPr>
            <w:r w:rsidRPr="003021A6">
              <w:rPr>
                <w:b/>
                <w:bCs/>
              </w:rPr>
              <w:t>ja</w:t>
            </w:r>
          </w:p>
        </w:tc>
        <w:tc>
          <w:tcPr>
            <w:tcW w:w="2381" w:type="dxa"/>
          </w:tcPr>
          <w:p w14:paraId="36C4C3C2" w14:textId="77777777" w:rsidR="00DF0947" w:rsidRPr="002465F7" w:rsidRDefault="00DF0947" w:rsidP="00DF0947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96B11C" w14:textId="77777777" w:rsidR="00DF0947" w:rsidRPr="002465F7" w:rsidRDefault="00DF0947" w:rsidP="00DF0947">
            <w:pPr>
              <w:pStyle w:val="Geenafstand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71154B85" w14:textId="77777777" w:rsidR="00DF0947" w:rsidRPr="002465F7" w:rsidRDefault="00DF0947" w:rsidP="00DF0947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FF310A" w14:textId="77777777" w:rsidR="00DF0947" w:rsidRPr="002465F7" w:rsidRDefault="00DF0947" w:rsidP="00DF0947">
            <w:pPr>
              <w:pStyle w:val="Geenafstand"/>
              <w:jc w:val="center"/>
              <w:rPr>
                <w:rStyle w:val="s1ppyq"/>
                <w:b/>
                <w:bCs/>
                <w:sz w:val="20"/>
                <w:szCs w:val="20"/>
              </w:rPr>
            </w:pPr>
          </w:p>
        </w:tc>
        <w:tc>
          <w:tcPr>
            <w:tcW w:w="2381" w:type="dxa"/>
          </w:tcPr>
          <w:p w14:paraId="5109330F" w14:textId="7CB53850" w:rsidR="00DF0947" w:rsidRPr="003021A6" w:rsidRDefault="00DF0947" w:rsidP="00DF0947">
            <w:pPr>
              <w:pStyle w:val="Geenafstand"/>
              <w:jc w:val="center"/>
              <w:rPr>
                <w:b/>
                <w:bCs/>
              </w:rPr>
            </w:pPr>
            <w:r w:rsidRPr="003021A6">
              <w:rPr>
                <w:b/>
                <w:bCs/>
              </w:rPr>
              <w:t>ja</w:t>
            </w:r>
          </w:p>
        </w:tc>
        <w:tc>
          <w:tcPr>
            <w:tcW w:w="2381" w:type="dxa"/>
          </w:tcPr>
          <w:p w14:paraId="68F8ABE6" w14:textId="77777777" w:rsidR="00DF0947" w:rsidRPr="002465F7" w:rsidRDefault="00DF0947" w:rsidP="00DF0947">
            <w:pPr>
              <w:pStyle w:val="Geenafstand"/>
              <w:jc w:val="center"/>
              <w:rPr>
                <w:rStyle w:val="s1ppyq"/>
                <w:b/>
                <w:bCs/>
                <w:sz w:val="20"/>
                <w:szCs w:val="20"/>
              </w:rPr>
            </w:pPr>
          </w:p>
        </w:tc>
      </w:tr>
      <w:tr w:rsidR="00DF0947" w:rsidRPr="00B538BA" w14:paraId="37AEA8E5" w14:textId="77777777" w:rsidTr="0A81F85C">
        <w:tc>
          <w:tcPr>
            <w:tcW w:w="2381" w:type="dxa"/>
            <w:shd w:val="clear" w:color="auto" w:fill="D5DCE4" w:themeFill="text2" w:themeFillTint="33"/>
          </w:tcPr>
          <w:p w14:paraId="594692C0" w14:textId="58CEEB19" w:rsidR="00DF0947" w:rsidRDefault="00DF0947" w:rsidP="00DF0947">
            <w:pPr>
              <w:pStyle w:val="Geenafstand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Aard van KD</w:t>
            </w:r>
          </w:p>
        </w:tc>
        <w:tc>
          <w:tcPr>
            <w:tcW w:w="2381" w:type="dxa"/>
          </w:tcPr>
          <w:p w14:paraId="0378AD44" w14:textId="257AEC57" w:rsidR="00DF0947" w:rsidRDefault="00DF0947" w:rsidP="00DF0947">
            <w:pPr>
              <w:pStyle w:val="Geenafstand"/>
              <w:ind w:right="9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Generiek</w:t>
            </w:r>
          </w:p>
        </w:tc>
        <w:tc>
          <w:tcPr>
            <w:tcW w:w="2381" w:type="dxa"/>
          </w:tcPr>
          <w:p w14:paraId="479BB131" w14:textId="5A433328" w:rsidR="00DF0947" w:rsidRDefault="00DF0947" w:rsidP="00DF094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Remediërend</w:t>
            </w:r>
          </w:p>
        </w:tc>
        <w:tc>
          <w:tcPr>
            <w:tcW w:w="2381" w:type="dxa"/>
          </w:tcPr>
          <w:p w14:paraId="3AE97413" w14:textId="59587131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Remediërend</w:t>
            </w:r>
          </w:p>
        </w:tc>
        <w:tc>
          <w:tcPr>
            <w:tcW w:w="2381" w:type="dxa"/>
          </w:tcPr>
          <w:p w14:paraId="2916DD7D" w14:textId="1AE06226" w:rsidR="00DF0947" w:rsidRPr="00B538BA" w:rsidRDefault="00DF0947" w:rsidP="00DF094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Remediërend, verbredend, verdiepend</w:t>
            </w:r>
          </w:p>
        </w:tc>
        <w:tc>
          <w:tcPr>
            <w:tcW w:w="2381" w:type="dxa"/>
          </w:tcPr>
          <w:p w14:paraId="6D3BBD0E" w14:textId="5257A1D4" w:rsidR="00DF0947" w:rsidRPr="008B24A0" w:rsidRDefault="00DF0947" w:rsidP="00DF0947">
            <w:pPr>
              <w:pStyle w:val="Geenafstand"/>
              <w:rPr>
                <w:rStyle w:val="s1ppyq"/>
                <w:sz w:val="20"/>
                <w:szCs w:val="20"/>
              </w:rPr>
            </w:pPr>
            <w:r w:rsidRPr="008B24A0">
              <w:rPr>
                <w:rStyle w:val="s1ppyq"/>
                <w:sz w:val="20"/>
                <w:szCs w:val="20"/>
              </w:rPr>
              <w:t>Generiek, verdiepend</w:t>
            </w:r>
          </w:p>
        </w:tc>
        <w:tc>
          <w:tcPr>
            <w:tcW w:w="2381" w:type="dxa"/>
          </w:tcPr>
          <w:p w14:paraId="27D0A837" w14:textId="484FD1A4" w:rsidR="00DF0947" w:rsidRDefault="00DF0947" w:rsidP="00DF094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Generiek </w:t>
            </w:r>
          </w:p>
        </w:tc>
        <w:tc>
          <w:tcPr>
            <w:tcW w:w="2381" w:type="dxa"/>
          </w:tcPr>
          <w:p w14:paraId="0AD20FA3" w14:textId="709530DF" w:rsidR="00DF0947" w:rsidRPr="416C3F98" w:rsidRDefault="00DF0947" w:rsidP="00DF0947">
            <w:pPr>
              <w:pStyle w:val="Geenafstand"/>
              <w:rPr>
                <w:rStyle w:val="s1ppyq"/>
                <w:b/>
                <w:bCs/>
                <w:sz w:val="20"/>
                <w:szCs w:val="20"/>
              </w:rPr>
            </w:pPr>
            <w:r w:rsidRPr="00580411">
              <w:rPr>
                <w:rStyle w:val="s1ppyq"/>
                <w:sz w:val="20"/>
                <w:szCs w:val="20"/>
              </w:rPr>
              <w:t>D</w:t>
            </w:r>
            <w:r>
              <w:rPr>
                <w:rStyle w:val="s1ppyq"/>
                <w:sz w:val="20"/>
                <w:szCs w:val="20"/>
              </w:rPr>
              <w:t>oorstroom, verbredend, verdiepend</w:t>
            </w:r>
          </w:p>
        </w:tc>
      </w:tr>
      <w:tr w:rsidR="00DF0947" w14:paraId="0AA00EE6" w14:textId="44DDA895" w:rsidTr="0A81F85C">
        <w:trPr>
          <w:trHeight w:val="300"/>
        </w:trPr>
        <w:tc>
          <w:tcPr>
            <w:tcW w:w="2381" w:type="dxa"/>
            <w:shd w:val="clear" w:color="auto" w:fill="D5DCE4" w:themeFill="text2" w:themeFillTint="33"/>
          </w:tcPr>
          <w:p w14:paraId="2D5E68C9" w14:textId="70A8466C" w:rsidR="00DF0947" w:rsidRPr="00CE0544" w:rsidRDefault="00DF0947" w:rsidP="00DF0947">
            <w:pPr>
              <w:pStyle w:val="Geenafstand"/>
              <w:rPr>
                <w:b/>
                <w:bCs/>
                <w:sz w:val="20"/>
                <w:szCs w:val="20"/>
              </w:rPr>
            </w:pPr>
            <w:r w:rsidRPr="005463E2">
              <w:rPr>
                <w:b/>
                <w:bCs/>
                <w:sz w:val="20"/>
                <w:szCs w:val="20"/>
              </w:rPr>
              <w:t xml:space="preserve">Kerntaken en werkprocessen </w:t>
            </w:r>
          </w:p>
        </w:tc>
        <w:tc>
          <w:tcPr>
            <w:tcW w:w="2381" w:type="dxa"/>
          </w:tcPr>
          <w:p w14:paraId="3D4FF126" w14:textId="279A361C" w:rsidR="00DF0947" w:rsidRPr="00044FF4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662513730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51499FE5" w14:textId="73045605" w:rsidR="00DF0947" w:rsidRPr="00DA6639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662513730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De student weet een keuze te maken voor de werkwijze, technieken, vormen en middelen om content samen te stellen waarbij hij/zij voorgeschreven </w:t>
            </w:r>
            <w:r w:rsidR="5A82D69A"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procedures van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veilig digitaal werken en zorgvuldig handelen laat zien.</w:t>
            </w:r>
          </w:p>
          <w:p w14:paraId="0B62B27F" w14:textId="77777777" w:rsidR="00DF0947" w:rsidRDefault="00DF0947" w:rsidP="0A81F85C">
            <w:pPr>
              <w:spacing w:line="259" w:lineRule="auto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324179A2" w14:textId="0FADE93D" w:rsidR="00DF0947" w:rsidRPr="0053614C" w:rsidRDefault="00DF0947" w:rsidP="0A81F85C">
            <w:pPr>
              <w:spacing w:line="259" w:lineRule="auto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A81F85C">
              <w:rPr>
                <w:b/>
                <w:bCs/>
                <w:sz w:val="18"/>
                <w:szCs w:val="18"/>
                <w:shd w:val="clear" w:color="auto" w:fill="FFFFFF"/>
              </w:rPr>
              <w:t>Leeruitkomst</w:t>
            </w:r>
          </w:p>
          <w:p w14:paraId="0D323833" w14:textId="343C0118" w:rsidR="00DF0947" w:rsidRPr="00DA6639" w:rsidRDefault="00DF0947" w:rsidP="0A81F85C">
            <w:pPr>
              <w:spacing w:line="259" w:lineRule="auto"/>
              <w:rPr>
                <w:sz w:val="18"/>
                <w:szCs w:val="18"/>
                <w:shd w:val="clear" w:color="auto" w:fill="FFFFFF"/>
              </w:rPr>
            </w:pPr>
            <w:r w:rsidRPr="0A81F85C">
              <w:rPr>
                <w:sz w:val="18"/>
                <w:szCs w:val="18"/>
                <w:shd w:val="clear" w:color="auto" w:fill="FFFFFF"/>
              </w:rPr>
              <w:t>De student kan informatie controleren op fouten en onjuistheden waarbij hij/zij kritische vragen over de inhoud en herkomst van informatie/content kan stellen</w:t>
            </w:r>
          </w:p>
          <w:p w14:paraId="5782F198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972208F" w14:textId="660B9279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wint digitale informatie in</w:t>
            </w:r>
          </w:p>
          <w:p w14:paraId="2E2F7568" w14:textId="2107DB55" w:rsidR="00DF0947" w:rsidRPr="0074164D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D1-K2-W1;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stelt content vast</w:t>
            </w:r>
          </w:p>
          <w:p w14:paraId="5DE5B44B" w14:textId="721EFBF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D1-K2-W2;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deelt informatie/content</w:t>
            </w:r>
          </w:p>
          <w:p w14:paraId="4BB17051" w14:textId="5C9F210A" w:rsidR="00DF0947" w:rsidRPr="00510BCA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F2DB95E" w14:textId="0AF03C9E" w:rsidR="00DF0947" w:rsidRPr="00510BCA" w:rsidRDefault="00DF0947" w:rsidP="0A81F85C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Fonts w:ascii="Open Sans" w:hAnsi="Open Sans" w:cs="Open Sans"/>
                <w:color w:val="585858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381" w:type="dxa"/>
          </w:tcPr>
          <w:p w14:paraId="7BEC9E58" w14:textId="2FA3C045" w:rsidR="00DF0947" w:rsidRPr="00005329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1825588569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266408C5" w14:textId="0469DB43" w:rsidR="00DF0947" w:rsidRPr="003520BE" w:rsidRDefault="00DF0947" w:rsidP="00DF0947">
            <w:pPr>
              <w:shd w:val="clear" w:color="auto" w:fill="FFFFFF" w:themeFill="background1"/>
              <w:spacing w:after="165"/>
              <w:rPr>
                <w:rFonts w:eastAsia="Times New Roman" w:cstheme="minorHAnsi"/>
                <w:color w:val="585858"/>
                <w:sz w:val="18"/>
                <w:szCs w:val="18"/>
                <w:lang w:eastAsia="nl-NL"/>
              </w:rPr>
            </w:pPr>
            <w:r w:rsidRPr="003520BE">
              <w:rPr>
                <w:rFonts w:eastAsia="Times New Roman"/>
                <w:color w:val="585858"/>
                <w:sz w:val="18"/>
                <w:szCs w:val="18"/>
                <w:lang w:eastAsia="nl-NL"/>
              </w:rPr>
              <w:t xml:space="preserve">De </w:t>
            </w:r>
            <w:r w:rsidRPr="00DA6639">
              <w:rPr>
                <w:rFonts w:eastAsia="Times New Roman"/>
                <w:color w:val="585858"/>
                <w:sz w:val="18"/>
                <w:szCs w:val="18"/>
                <w:lang w:eastAsia="nl-NL"/>
              </w:rPr>
              <w:t>student</w:t>
            </w:r>
            <w:r w:rsidRPr="00DA6639">
              <w:rPr>
                <w:rFonts w:eastAsia="Times New Roman" w:cstheme="minorHAnsi"/>
                <w:color w:val="585858"/>
                <w:sz w:val="18"/>
                <w:szCs w:val="18"/>
                <w:lang w:eastAsia="nl-NL"/>
              </w:rPr>
              <w:t xml:space="preserve"> gebruikt testen, feedback van zijn/haar omgeving,</w:t>
            </w:r>
            <w:r w:rsidRPr="00DA6639">
              <w:rPr>
                <w:rFonts w:eastAsia="Times New Roman"/>
                <w:color w:val="585858"/>
                <w:sz w:val="18"/>
                <w:szCs w:val="18"/>
                <w:lang w:eastAsia="nl-NL"/>
              </w:rPr>
              <w:t xml:space="preserve"> werkervaring, opleidingsniveau en competenties in bij het zoeken naar een vacature </w:t>
            </w:r>
            <w:r w:rsidRPr="003520BE">
              <w:rPr>
                <w:rFonts w:eastAsia="Times New Roman" w:cstheme="minorHAnsi"/>
                <w:color w:val="585858"/>
                <w:sz w:val="18"/>
                <w:szCs w:val="18"/>
                <w:lang w:eastAsia="nl-NL"/>
              </w:rPr>
              <w:t xml:space="preserve">die aansluit bij de wensen en mogelijkheden van </w:t>
            </w:r>
            <w:r w:rsidRPr="00DA6639">
              <w:rPr>
                <w:rFonts w:eastAsia="Times New Roman" w:cstheme="minorHAnsi"/>
                <w:color w:val="585858"/>
                <w:sz w:val="18"/>
                <w:szCs w:val="18"/>
                <w:lang w:eastAsia="nl-NL"/>
              </w:rPr>
              <w:t>hem/haar.</w:t>
            </w:r>
          </w:p>
          <w:p w14:paraId="671E37F5" w14:textId="5C9EE070" w:rsidR="00DF0947" w:rsidRPr="0053614C" w:rsidRDefault="00DF0947" w:rsidP="0A81F85C">
            <w:pPr>
              <w:pStyle w:val="Geenafstand"/>
              <w:rPr>
                <w:b/>
                <w:bCs/>
                <w:sz w:val="18"/>
                <w:szCs w:val="18"/>
                <w:lang w:eastAsia="nl-NL"/>
              </w:rPr>
            </w:pPr>
            <w:r w:rsidRPr="0A81F85C">
              <w:rPr>
                <w:b/>
                <w:bCs/>
                <w:sz w:val="18"/>
                <w:szCs w:val="18"/>
                <w:lang w:eastAsia="nl-NL"/>
              </w:rPr>
              <w:t>Leeruitkomst</w:t>
            </w:r>
          </w:p>
          <w:p w14:paraId="0D55A8D8" w14:textId="359E1B14" w:rsidR="00DF0947" w:rsidRPr="00BE5DE3" w:rsidRDefault="00DF0947" w:rsidP="0A81F85C">
            <w:pPr>
              <w:shd w:val="clear" w:color="auto" w:fill="FFFFFF" w:themeFill="background1"/>
              <w:spacing w:after="165"/>
              <w:rPr>
                <w:rFonts w:eastAsia="Times New Roman"/>
                <w:color w:val="585858"/>
                <w:sz w:val="18"/>
                <w:szCs w:val="18"/>
                <w:lang w:eastAsia="nl-NL"/>
              </w:rPr>
            </w:pPr>
            <w:r w:rsidRPr="0A81F85C">
              <w:rPr>
                <w:rFonts w:eastAsia="Times New Roman"/>
                <w:color w:val="585858"/>
                <w:sz w:val="18"/>
                <w:szCs w:val="18"/>
                <w:lang w:eastAsia="nl-NL"/>
              </w:rPr>
              <w:t>De student schrijft een sollicitatiebrief en stelt een cv op en/of vult een sollicitatieformulier in waarbij hij/zij zo nodig hulp vraagt bij beoordelen van de brief met cv voordat hij deze verstuurt per post of via e-mail.</w:t>
            </w:r>
          </w:p>
          <w:p w14:paraId="27A49015" w14:textId="1109A8A8" w:rsidR="00DF0947" w:rsidRPr="005145EE" w:rsidRDefault="00DF0947" w:rsidP="0A81F85C">
            <w:pPr>
              <w:shd w:val="clear" w:color="auto" w:fill="FFFFFF" w:themeFill="background1"/>
              <w:rPr>
                <w:rFonts w:eastAsia="Times New Roman"/>
                <w:color w:val="585858"/>
                <w:sz w:val="18"/>
                <w:szCs w:val="18"/>
                <w:lang w:eastAsia="nl-NL"/>
              </w:rPr>
            </w:pPr>
            <w:r w:rsidRPr="0A81F85C">
              <w:rPr>
                <w:rFonts w:eastAsia="Times New Roman"/>
                <w:b/>
                <w:bCs/>
                <w:color w:val="585858"/>
                <w:sz w:val="18"/>
                <w:szCs w:val="18"/>
                <w:lang w:eastAsia="nl-NL"/>
              </w:rPr>
              <w:t>Leeruitkomst</w:t>
            </w:r>
          </w:p>
          <w:p w14:paraId="5AED368A" w14:textId="1D8A5186" w:rsidR="00DF0947" w:rsidRPr="005145EE" w:rsidRDefault="00DF0947" w:rsidP="0A81F85C">
            <w:pPr>
              <w:shd w:val="clear" w:color="auto" w:fill="FFFFFF" w:themeFill="background1"/>
              <w:spacing w:after="165"/>
              <w:rPr>
                <w:rFonts w:eastAsia="Times New Roman"/>
                <w:color w:val="585858"/>
                <w:sz w:val="18"/>
                <w:szCs w:val="18"/>
                <w:lang w:eastAsia="nl-NL"/>
              </w:rPr>
            </w:pPr>
            <w:r w:rsidRPr="0A81F85C">
              <w:rPr>
                <w:rFonts w:eastAsia="Times New Roman"/>
                <w:color w:val="585858"/>
                <w:sz w:val="18"/>
                <w:szCs w:val="18"/>
                <w:lang w:eastAsia="nl-NL"/>
              </w:rPr>
              <w:t>De student kan zijn sollicitatiegesprek voor bereiden en weet nadere informatie in over bedrijf/functie te vinden om een goed verlopend gesprek te voeren.</w:t>
            </w:r>
          </w:p>
          <w:p w14:paraId="021B1192" w14:textId="4F7ED7EC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oriënteert zich op de arbeidsmarkt</w:t>
            </w:r>
          </w:p>
          <w:p w14:paraId="637DBCA5" w14:textId="0DDF5C44" w:rsidR="00DF0947" w:rsidRPr="0074164D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D1-K1-W2;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schrijft een sollicitatiebrief en cv</w:t>
            </w:r>
          </w:p>
          <w:p w14:paraId="1AA28810" w14:textId="709F4F30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D1-K1-W3;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bereidt een </w:t>
            </w:r>
            <w:r w:rsidR="2E38D06A"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sollicitatiebrief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voor en voert een gesprek</w:t>
            </w:r>
          </w:p>
          <w:p w14:paraId="1F1E3610" w14:textId="50F65F65" w:rsidR="00DF0947" w:rsidRPr="003F29FB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FBA4847" w14:textId="6E0C7FE1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2065567979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501C93FA" w14:textId="18520BA1" w:rsidR="00DF0947" w:rsidRPr="00DA6639" w:rsidRDefault="00DF0947" w:rsidP="00DF0947">
            <w:pPr>
              <w:pStyle w:val="paragraph"/>
              <w:spacing w:before="0" w:beforeAutospacing="0" w:after="0" w:afterAutospacing="0"/>
              <w:textAlignment w:val="baseline"/>
              <w:divId w:val="2065567979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DA6639">
              <w:rPr>
                <w:rStyle w:val="normaltextrun"/>
                <w:rFonts w:ascii="Calibri" w:hAnsi="Calibri" w:cs="Calibri"/>
                <w:sz w:val="18"/>
                <w:szCs w:val="18"/>
              </w:rPr>
              <w:t>De student gebruikt basisrekenvaardigheden bij de routinematige werkzaamheden in zijn beroep en draagt hierover met begeleiding verantwoordelijkheid voor het resultaat bij het uitvoeren hiervan.</w:t>
            </w:r>
          </w:p>
          <w:p w14:paraId="19AE7E1C" w14:textId="77777777" w:rsidR="00DF0947" w:rsidRPr="00DA6639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3A69108" w14:textId="339D1A0B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reken</w:t>
            </w:r>
            <w:r w:rsidR="0434B90D"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en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in de beroepscontext</w:t>
            </w:r>
          </w:p>
          <w:p w14:paraId="3C59CC1E" w14:textId="173B9466" w:rsidR="00DF0947" w:rsidRPr="00240102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0B79181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971793231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29EB842A" w14:textId="7C7603B9" w:rsidR="00DF0947" w:rsidRPr="00CF339F" w:rsidRDefault="00DF0947" w:rsidP="00DF0947">
            <w:pPr>
              <w:pStyle w:val="paragraph"/>
              <w:spacing w:before="0" w:beforeAutospacing="0" w:after="0" w:afterAutospacing="0"/>
              <w:textAlignment w:val="baseline"/>
              <w:divId w:val="971793231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CF339F">
              <w:rPr>
                <w:rStyle w:val="normaltextrun"/>
                <w:rFonts w:ascii="Calibri" w:hAnsi="Calibri" w:cs="Calibri"/>
                <w:sz w:val="18"/>
                <w:szCs w:val="18"/>
              </w:rPr>
              <w:t>De student kan de regie over zijn eigen leerproces nemen waardoor zijn/haar kennis en vaardigheden voor het gekozen beroep of sector zijn toegenomen</w:t>
            </w:r>
          </w:p>
          <w:p w14:paraId="7870220A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971793231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1961698" w14:textId="0FEC3029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971793231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vergroten van leervaardigheid en vakkennis</w:t>
            </w:r>
          </w:p>
          <w:p w14:paraId="7DE6FD73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divId w:val="971793231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A543A4" w14:textId="30A713CE" w:rsidR="00DF0947" w:rsidRPr="00240102" w:rsidRDefault="00DF0947" w:rsidP="0A81F85C">
            <w:pPr>
              <w:shd w:val="clear" w:color="auto" w:fill="FFFFFF" w:themeFill="background1"/>
              <w:spacing w:after="165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2E24F4F" w14:textId="1879662C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777B1D3B" w14:textId="461FFD53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De student onderzoekt zichzelf en zijn eigen (werk)omgeving waarbij hij/zij verschillende methoden inzet en beoordeelt zijn eigen ondernemend gedrag in verschillende situaties.</w:t>
            </w:r>
          </w:p>
          <w:p w14:paraId="24C8A451" w14:textId="77777777" w:rsidR="00DF0947" w:rsidRPr="00714024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46011DA2" w14:textId="610C595C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De student bepaalt op basis van zijn eigen onderzoek of hij/zij tevreden is over zijn situatie en bespreekt deze met zijn/haar leidinggevend of begeleider</w:t>
            </w:r>
          </w:p>
          <w:p w14:paraId="554D0F1F" w14:textId="20021217" w:rsidR="00DF0947" w:rsidRPr="00714024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74F1EA9" w14:textId="69691258" w:rsidR="00DF0947" w:rsidRPr="008452AF" w:rsidRDefault="00DF0947" w:rsidP="00DF0947">
            <w:pPr>
              <w:shd w:val="clear" w:color="auto" w:fill="FFFFFF"/>
              <w:spacing w:after="165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De student ziet t</w:t>
            </w:r>
            <w:r w:rsidRPr="008452AF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aken die gedaan moeten worden, </w:t>
            </w:r>
            <w:r w:rsidRPr="00714024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voert deze uit en bespreekt </w:t>
            </w:r>
            <w:r w:rsidRPr="008452AF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(nieuwe) activiteiten met de leidinggevende/begeleider en </w:t>
            </w:r>
            <w:r w:rsidRPr="00714024">
              <w:rPr>
                <w:rFonts w:eastAsia="Times New Roman" w:cstheme="minorHAnsi"/>
                <w:sz w:val="18"/>
                <w:szCs w:val="18"/>
                <w:lang w:eastAsia="nl-NL"/>
              </w:rPr>
              <w:t xml:space="preserve">werkt deze uit </w:t>
            </w:r>
            <w:r w:rsidRPr="008452AF">
              <w:rPr>
                <w:rFonts w:eastAsia="Times New Roman" w:cstheme="minorHAnsi"/>
                <w:sz w:val="18"/>
                <w:szCs w:val="18"/>
                <w:lang w:eastAsia="nl-NL"/>
              </w:rPr>
              <w:t>in een concreet doel en stappenplan.</w:t>
            </w:r>
          </w:p>
          <w:p w14:paraId="6F5FCA63" w14:textId="71580DFC" w:rsidR="00DF0947" w:rsidRPr="00714024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9124AD9" w14:textId="5170A56F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D1-K1-W1; </w:t>
            </w: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onderzoekt zichzelf en zijn (werk) omgeving</w:t>
            </w:r>
          </w:p>
          <w:p w14:paraId="7DCE4756" w14:textId="293810FD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D1-K1-W2; </w:t>
            </w: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signaleert mogelijkheden voorverandering in zijn eigen werk</w:t>
            </w:r>
          </w:p>
          <w:p w14:paraId="6D93ACA5" w14:textId="12AE3E5D" w:rsidR="00DF0947" w:rsidRPr="00714024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714024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D1-K1-W3; </w:t>
            </w:r>
            <w:r w:rsidRPr="00714024">
              <w:rPr>
                <w:rStyle w:val="normaltextrun"/>
                <w:rFonts w:ascii="Calibri" w:hAnsi="Calibri" w:cs="Calibri"/>
                <w:sz w:val="18"/>
                <w:szCs w:val="18"/>
              </w:rPr>
              <w:t>neet initiatief in zijn werk</w:t>
            </w:r>
          </w:p>
          <w:p w14:paraId="6DD17520" w14:textId="77777777" w:rsidR="00DF0947" w:rsidRPr="00714024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14:paraId="35B55CE2" w14:textId="77777777" w:rsidR="00DF0947" w:rsidRPr="00005329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Leeruitkomst</w:t>
            </w:r>
          </w:p>
          <w:p w14:paraId="06551F2F" w14:textId="2506E9B6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De student kan op Niveau A</w:t>
            </w:r>
            <w:r w:rsidR="07FD90CA" w:rsidRPr="0A81F85C">
              <w:rPr>
                <w:rFonts w:eastAsiaTheme="minorEastAsia"/>
                <w:sz w:val="18"/>
                <w:szCs w:val="18"/>
              </w:rPr>
              <w:t>1,</w:t>
            </w:r>
          </w:p>
          <w:p w14:paraId="0A99EEF9" w14:textId="69716F5B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in eenvoudige bewoordingen en met behulp van eenvoudige uitdrukkingen</w:t>
            </w:r>
          </w:p>
          <w:p w14:paraId="70E148B2" w14:textId="05B7544B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spreken en schrijven waarbij hij/zijl eenvoudige grammaticale constructies en uit het hoofd geleerde</w:t>
            </w:r>
          </w:p>
          <w:p w14:paraId="0DAEB912" w14:textId="0B146EAC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uitdrukkingen gebruikt.</w:t>
            </w:r>
          </w:p>
          <w:p w14:paraId="1A809977" w14:textId="77777777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14:paraId="02FEAA4E" w14:textId="0F9449E7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De student kan op Niveau A2</w:t>
            </w:r>
          </w:p>
          <w:p w14:paraId="7ED81FBD" w14:textId="00C30369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>Kan gesprekken voeren en op gang houden met een gesprekspartner daarbij is hij/zij afhankelijk van langzaam en duidelijk articulerende spreker(s).</w:t>
            </w:r>
          </w:p>
          <w:p w14:paraId="635D630B" w14:textId="56E6954F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14:paraId="198F95CA" w14:textId="5BB545FA" w:rsidR="00DF0947" w:rsidRPr="00817770" w:rsidRDefault="00DF0947" w:rsidP="0A81F85C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A81F85C">
              <w:rPr>
                <w:rFonts w:eastAsiaTheme="minorEastAsia"/>
                <w:sz w:val="18"/>
                <w:szCs w:val="18"/>
              </w:rPr>
              <w:t xml:space="preserve">De student kan op Niveau A2 korte, eenvoudige en alledaagse teksten lezen waarbij hij/zij voor het begrijpen visueel ondersteund wordt in de </w:t>
            </w:r>
            <w:r w:rsidR="00817770" w:rsidRPr="0A81F85C">
              <w:rPr>
                <w:rFonts w:eastAsiaTheme="minorEastAsia"/>
                <w:sz w:val="18"/>
                <w:szCs w:val="18"/>
              </w:rPr>
              <w:t>lay-out</w:t>
            </w:r>
            <w:r w:rsidRPr="0A81F85C">
              <w:rPr>
                <w:rFonts w:eastAsiaTheme="minorEastAsia"/>
                <w:sz w:val="18"/>
                <w:szCs w:val="18"/>
              </w:rPr>
              <w:t xml:space="preserve"> en</w:t>
            </w:r>
            <w:r w:rsidR="00817770" w:rsidRPr="0A81F85C">
              <w:rPr>
                <w:rFonts w:eastAsiaTheme="minorEastAsia"/>
                <w:sz w:val="18"/>
                <w:szCs w:val="18"/>
              </w:rPr>
              <w:t xml:space="preserve"> </w:t>
            </w:r>
            <w:r w:rsidRPr="0A81F85C">
              <w:rPr>
                <w:rFonts w:eastAsiaTheme="minorEastAsia"/>
                <w:sz w:val="18"/>
                <w:szCs w:val="18"/>
              </w:rPr>
              <w:t>indeling van de tekst.</w:t>
            </w:r>
          </w:p>
          <w:p w14:paraId="1884DC87" w14:textId="77777777" w:rsidR="00FC6AA2" w:rsidRDefault="00FC6AA2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</w:p>
          <w:p w14:paraId="301D359A" w14:textId="01F5BF10" w:rsidR="00FC6AA2" w:rsidRPr="003A0775" w:rsidRDefault="003A0775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A81F85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D1-K1</w:t>
            </w:r>
            <w:r w:rsidRPr="0A81F85C">
              <w:rPr>
                <w:rFonts w:asciiTheme="minorHAnsi" w:eastAsiaTheme="minorEastAsia" w:hAnsiTheme="minorHAnsi" w:cstheme="minorBidi"/>
                <w:sz w:val="18"/>
                <w:szCs w:val="18"/>
              </w:rPr>
              <w:t>: Past de Engelse taal toe in (eenvoudige) standaardsituaties</w:t>
            </w:r>
          </w:p>
        </w:tc>
        <w:tc>
          <w:tcPr>
            <w:tcW w:w="2381" w:type="dxa"/>
          </w:tcPr>
          <w:p w14:paraId="1EDB43C5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Leeruitkomst</w:t>
            </w:r>
          </w:p>
          <w:p w14:paraId="7CA70362" w14:textId="1335FDFA" w:rsidR="00DF0947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1F4E88">
              <w:rPr>
                <w:rStyle w:val="normaltextrun"/>
                <w:rFonts w:ascii="Calibri" w:hAnsi="Calibri" w:cs="Calibri"/>
                <w:sz w:val="18"/>
                <w:szCs w:val="18"/>
              </w:rPr>
              <w:t>De student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kan het dagelijkse en/of periodieken interieuronderhoud en dagelijks vloeronderhoud volgens de gevraagde kwaliteit en in de aangegeven tijd uitvoeren na tevredenheid van de opdrachtgever</w:t>
            </w:r>
          </w:p>
          <w:p w14:paraId="0E008A84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3912A17" w14:textId="0257BA27" w:rsidR="00DF0947" w:rsidRDefault="00DF0947" w:rsidP="00DF09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FE729D">
              <w:rPr>
                <w:rStyle w:val="normaltextrun"/>
                <w:rFonts w:ascii="Calibri" w:hAnsi="Calibri" w:cs="Calibri"/>
                <w:sz w:val="18"/>
                <w:szCs w:val="18"/>
              </w:rPr>
              <w:t>De student kan het dagelijkse en/of periodiek sanitaire onderhoud volgens de gevraagde kwaliteit en in de aangegeven tijd uitvoeren na tevredenheid van de opdrachtgever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.</w:t>
            </w:r>
          </w:p>
          <w:p w14:paraId="0F9AD871" w14:textId="77777777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05FED8A1" w14:textId="61E12BCF" w:rsidR="00DF0947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D1-K1-W1;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voert dagelijkse en periodieke interieuronderhoud en dagelijks vloeronderhoud uit</w:t>
            </w:r>
          </w:p>
          <w:p w14:paraId="1CC95BED" w14:textId="62487040" w:rsidR="00DF0947" w:rsidRPr="0074164D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A81F85C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 xml:space="preserve">D1-K1-W2; </w:t>
            </w:r>
            <w:r w:rsidRPr="0A81F85C">
              <w:rPr>
                <w:rStyle w:val="normaltextrun"/>
                <w:rFonts w:ascii="Calibri" w:hAnsi="Calibri" w:cs="Calibri"/>
                <w:sz w:val="18"/>
                <w:szCs w:val="18"/>
              </w:rPr>
              <w:t>voert dagelijkse en periodieke sanitaire onderhoud uit</w:t>
            </w:r>
          </w:p>
          <w:p w14:paraId="16F667F5" w14:textId="77777777" w:rsidR="00DF0947" w:rsidRPr="00FE729D" w:rsidRDefault="00DF0947" w:rsidP="0A81F8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  <w:p w14:paraId="06993D17" w14:textId="41ECAFB3" w:rsidR="00DF0947" w:rsidRPr="00005329" w:rsidRDefault="00DF0947" w:rsidP="0A81F85C">
            <w:pPr>
              <w:shd w:val="clear" w:color="auto" w:fill="FFFFFF" w:themeFill="background1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F0947" w:rsidRPr="00B538BA" w14:paraId="4FD0A788" w14:textId="1787223B" w:rsidTr="0A81F85C">
        <w:tc>
          <w:tcPr>
            <w:tcW w:w="2381" w:type="dxa"/>
            <w:shd w:val="clear" w:color="auto" w:fill="D5DCE4" w:themeFill="text2" w:themeFillTint="33"/>
          </w:tcPr>
          <w:p w14:paraId="701693A3" w14:textId="762392E0" w:rsidR="00DF0947" w:rsidRPr="00CE0544" w:rsidRDefault="00DF0947" w:rsidP="00DF0947">
            <w:pPr>
              <w:pStyle w:val="Geenafstand"/>
              <w:rPr>
                <w:rFonts w:cstheme="minorHAnsi"/>
                <w:b/>
                <w:bCs/>
              </w:rPr>
            </w:pPr>
            <w:r w:rsidRPr="00CE0544">
              <w:rPr>
                <w:rFonts w:cstheme="minorHAnsi"/>
                <w:b/>
                <w:bCs/>
              </w:rPr>
              <w:t>SBU uren</w:t>
            </w:r>
          </w:p>
        </w:tc>
        <w:tc>
          <w:tcPr>
            <w:tcW w:w="2381" w:type="dxa"/>
          </w:tcPr>
          <w:p w14:paraId="2D2AC25C" w14:textId="0EB2FF8C" w:rsidR="00DF0947" w:rsidRPr="0052403C" w:rsidRDefault="00DF0947" w:rsidP="00DF0947">
            <w:pPr>
              <w:pStyle w:val="Geenafstand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240 uren </w:t>
            </w:r>
          </w:p>
        </w:tc>
        <w:tc>
          <w:tcPr>
            <w:tcW w:w="2381" w:type="dxa"/>
          </w:tcPr>
          <w:p w14:paraId="5C6F1DDC" w14:textId="1AD35AED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240 uren </w:t>
            </w:r>
          </w:p>
        </w:tc>
        <w:tc>
          <w:tcPr>
            <w:tcW w:w="2381" w:type="dxa"/>
          </w:tcPr>
          <w:p w14:paraId="2DD963FA" w14:textId="5A17D797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uren</w:t>
            </w:r>
          </w:p>
        </w:tc>
        <w:tc>
          <w:tcPr>
            <w:tcW w:w="2381" w:type="dxa"/>
          </w:tcPr>
          <w:p w14:paraId="07DD4C9C" w14:textId="7E511487" w:rsidR="00DF0947" w:rsidRPr="00B538BA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uren</w:t>
            </w:r>
          </w:p>
        </w:tc>
        <w:tc>
          <w:tcPr>
            <w:tcW w:w="2381" w:type="dxa"/>
          </w:tcPr>
          <w:p w14:paraId="4D417ACB" w14:textId="078D6972" w:rsidR="00DF0947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uren</w:t>
            </w:r>
          </w:p>
        </w:tc>
        <w:tc>
          <w:tcPr>
            <w:tcW w:w="2381" w:type="dxa"/>
          </w:tcPr>
          <w:p w14:paraId="6ACA44BD" w14:textId="5712EB31" w:rsidR="00DF0947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uren</w:t>
            </w:r>
          </w:p>
        </w:tc>
        <w:tc>
          <w:tcPr>
            <w:tcW w:w="2381" w:type="dxa"/>
          </w:tcPr>
          <w:p w14:paraId="3638E818" w14:textId="0BD59A29" w:rsidR="00DF0947" w:rsidRDefault="00DF0947" w:rsidP="00DF0947">
            <w:pPr>
              <w:pStyle w:val="Geenafstand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240 uren</w:t>
            </w:r>
          </w:p>
        </w:tc>
      </w:tr>
    </w:tbl>
    <w:p w14:paraId="081C08C4" w14:textId="76C3E29E" w:rsidR="00B538BA" w:rsidRDefault="00B538BA">
      <w:pPr>
        <w:rPr>
          <w:rFonts w:cstheme="minorHAnsi"/>
          <w:sz w:val="20"/>
          <w:szCs w:val="20"/>
        </w:rPr>
      </w:pPr>
    </w:p>
    <w:sectPr w:rsidR="00B538BA" w:rsidSect="00F06D41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F58"/>
    <w:multiLevelType w:val="multilevel"/>
    <w:tmpl w:val="3F1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A46B5"/>
    <w:multiLevelType w:val="multilevel"/>
    <w:tmpl w:val="C7E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91D6F"/>
    <w:multiLevelType w:val="multilevel"/>
    <w:tmpl w:val="E97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B7721"/>
    <w:multiLevelType w:val="multilevel"/>
    <w:tmpl w:val="12A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F2EFD"/>
    <w:multiLevelType w:val="multilevel"/>
    <w:tmpl w:val="D49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2726CD"/>
    <w:multiLevelType w:val="multilevel"/>
    <w:tmpl w:val="638C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F3F6C"/>
    <w:multiLevelType w:val="multilevel"/>
    <w:tmpl w:val="A664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7078E"/>
    <w:multiLevelType w:val="multilevel"/>
    <w:tmpl w:val="1E1C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B5A13"/>
    <w:multiLevelType w:val="multilevel"/>
    <w:tmpl w:val="A50E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774069">
    <w:abstractNumId w:val="7"/>
  </w:num>
  <w:num w:numId="2" w16cid:durableId="216555451">
    <w:abstractNumId w:val="6"/>
  </w:num>
  <w:num w:numId="3" w16cid:durableId="846018869">
    <w:abstractNumId w:val="1"/>
  </w:num>
  <w:num w:numId="4" w16cid:durableId="362366218">
    <w:abstractNumId w:val="0"/>
  </w:num>
  <w:num w:numId="5" w16cid:durableId="890967792">
    <w:abstractNumId w:val="2"/>
  </w:num>
  <w:num w:numId="6" w16cid:durableId="1922060082">
    <w:abstractNumId w:val="3"/>
  </w:num>
  <w:num w:numId="7" w16cid:durableId="829948337">
    <w:abstractNumId w:val="5"/>
  </w:num>
  <w:num w:numId="8" w16cid:durableId="721291091">
    <w:abstractNumId w:val="8"/>
  </w:num>
  <w:num w:numId="9" w16cid:durableId="1406075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0E"/>
    <w:rsid w:val="00002B10"/>
    <w:rsid w:val="000037B0"/>
    <w:rsid w:val="00005329"/>
    <w:rsid w:val="00007039"/>
    <w:rsid w:val="00007489"/>
    <w:rsid w:val="00012DE2"/>
    <w:rsid w:val="000154DA"/>
    <w:rsid w:val="000263B0"/>
    <w:rsid w:val="000342F1"/>
    <w:rsid w:val="000379C6"/>
    <w:rsid w:val="00044FF4"/>
    <w:rsid w:val="00050257"/>
    <w:rsid w:val="00056029"/>
    <w:rsid w:val="000563EC"/>
    <w:rsid w:val="000641A9"/>
    <w:rsid w:val="0007430E"/>
    <w:rsid w:val="00093A3F"/>
    <w:rsid w:val="000A214C"/>
    <w:rsid w:val="000A2782"/>
    <w:rsid w:val="000A38E5"/>
    <w:rsid w:val="000A7DE3"/>
    <w:rsid w:val="000B47AC"/>
    <w:rsid w:val="000E7C89"/>
    <w:rsid w:val="000E7F6B"/>
    <w:rsid w:val="000F2E91"/>
    <w:rsid w:val="001022F4"/>
    <w:rsid w:val="0010410E"/>
    <w:rsid w:val="00111D42"/>
    <w:rsid w:val="001123C2"/>
    <w:rsid w:val="001142F3"/>
    <w:rsid w:val="001218FB"/>
    <w:rsid w:val="001417C1"/>
    <w:rsid w:val="00141A38"/>
    <w:rsid w:val="00142B47"/>
    <w:rsid w:val="001448CE"/>
    <w:rsid w:val="00151C6F"/>
    <w:rsid w:val="00153832"/>
    <w:rsid w:val="00153999"/>
    <w:rsid w:val="0019204D"/>
    <w:rsid w:val="00195E1F"/>
    <w:rsid w:val="001A2CD4"/>
    <w:rsid w:val="001A3566"/>
    <w:rsid w:val="001A421B"/>
    <w:rsid w:val="001B50C6"/>
    <w:rsid w:val="001C465D"/>
    <w:rsid w:val="001C5AED"/>
    <w:rsid w:val="001C5FE6"/>
    <w:rsid w:val="001C70D1"/>
    <w:rsid w:val="001D129C"/>
    <w:rsid w:val="001E51B5"/>
    <w:rsid w:val="001F440D"/>
    <w:rsid w:val="001F4E88"/>
    <w:rsid w:val="001F4EC6"/>
    <w:rsid w:val="001F512A"/>
    <w:rsid w:val="002028C3"/>
    <w:rsid w:val="002028E0"/>
    <w:rsid w:val="00203C55"/>
    <w:rsid w:val="002147F4"/>
    <w:rsid w:val="00220125"/>
    <w:rsid w:val="00230E12"/>
    <w:rsid w:val="00235468"/>
    <w:rsid w:val="00240102"/>
    <w:rsid w:val="002465F7"/>
    <w:rsid w:val="00246DB7"/>
    <w:rsid w:val="002555DA"/>
    <w:rsid w:val="00256F11"/>
    <w:rsid w:val="002614A7"/>
    <w:rsid w:val="00262BD0"/>
    <w:rsid w:val="00285268"/>
    <w:rsid w:val="00294115"/>
    <w:rsid w:val="00295E60"/>
    <w:rsid w:val="002A329E"/>
    <w:rsid w:val="002A4F51"/>
    <w:rsid w:val="002B0712"/>
    <w:rsid w:val="002B41AF"/>
    <w:rsid w:val="002C7A54"/>
    <w:rsid w:val="002D6253"/>
    <w:rsid w:val="002E12C0"/>
    <w:rsid w:val="002E28BA"/>
    <w:rsid w:val="002E4AED"/>
    <w:rsid w:val="002E5BB4"/>
    <w:rsid w:val="002E66F7"/>
    <w:rsid w:val="002F2420"/>
    <w:rsid w:val="003012B7"/>
    <w:rsid w:val="003021A6"/>
    <w:rsid w:val="003075EC"/>
    <w:rsid w:val="0031281D"/>
    <w:rsid w:val="003518B7"/>
    <w:rsid w:val="003520BE"/>
    <w:rsid w:val="00354CE8"/>
    <w:rsid w:val="003575CE"/>
    <w:rsid w:val="00370241"/>
    <w:rsid w:val="00370425"/>
    <w:rsid w:val="00373674"/>
    <w:rsid w:val="00376C71"/>
    <w:rsid w:val="0038103C"/>
    <w:rsid w:val="00387963"/>
    <w:rsid w:val="003A0775"/>
    <w:rsid w:val="003A3BCF"/>
    <w:rsid w:val="003C48F3"/>
    <w:rsid w:val="003D1CF0"/>
    <w:rsid w:val="003D1F0D"/>
    <w:rsid w:val="003D4FAF"/>
    <w:rsid w:val="003D5925"/>
    <w:rsid w:val="003F2871"/>
    <w:rsid w:val="003F29FB"/>
    <w:rsid w:val="003F3189"/>
    <w:rsid w:val="004025C0"/>
    <w:rsid w:val="00412F2B"/>
    <w:rsid w:val="00414008"/>
    <w:rsid w:val="00414A36"/>
    <w:rsid w:val="004173DD"/>
    <w:rsid w:val="004278DE"/>
    <w:rsid w:val="004406A5"/>
    <w:rsid w:val="00450E18"/>
    <w:rsid w:val="0045195F"/>
    <w:rsid w:val="004560A0"/>
    <w:rsid w:val="00457F86"/>
    <w:rsid w:val="00462196"/>
    <w:rsid w:val="004702CE"/>
    <w:rsid w:val="004762CE"/>
    <w:rsid w:val="004765A6"/>
    <w:rsid w:val="004766AD"/>
    <w:rsid w:val="00487991"/>
    <w:rsid w:val="00494355"/>
    <w:rsid w:val="004A6788"/>
    <w:rsid w:val="004D33FF"/>
    <w:rsid w:val="004D3A83"/>
    <w:rsid w:val="004D6F9A"/>
    <w:rsid w:val="004D7BFA"/>
    <w:rsid w:val="004E3654"/>
    <w:rsid w:val="004E59DB"/>
    <w:rsid w:val="004F2A65"/>
    <w:rsid w:val="004F45E9"/>
    <w:rsid w:val="004F5804"/>
    <w:rsid w:val="004F608E"/>
    <w:rsid w:val="00502182"/>
    <w:rsid w:val="0050286B"/>
    <w:rsid w:val="00506845"/>
    <w:rsid w:val="00510BCA"/>
    <w:rsid w:val="00513ED0"/>
    <w:rsid w:val="005145EE"/>
    <w:rsid w:val="00514B4E"/>
    <w:rsid w:val="00515A36"/>
    <w:rsid w:val="0052403C"/>
    <w:rsid w:val="0053614C"/>
    <w:rsid w:val="00543D09"/>
    <w:rsid w:val="00544017"/>
    <w:rsid w:val="005447E1"/>
    <w:rsid w:val="005463E2"/>
    <w:rsid w:val="00552AB1"/>
    <w:rsid w:val="005552F7"/>
    <w:rsid w:val="00556F2A"/>
    <w:rsid w:val="00557205"/>
    <w:rsid w:val="00573E52"/>
    <w:rsid w:val="00573FB6"/>
    <w:rsid w:val="005752F9"/>
    <w:rsid w:val="00576AE7"/>
    <w:rsid w:val="00577D4B"/>
    <w:rsid w:val="00580411"/>
    <w:rsid w:val="0058204E"/>
    <w:rsid w:val="00582AF8"/>
    <w:rsid w:val="005835A1"/>
    <w:rsid w:val="00592B69"/>
    <w:rsid w:val="005968DA"/>
    <w:rsid w:val="005A62E6"/>
    <w:rsid w:val="005A7D1A"/>
    <w:rsid w:val="005B2CA7"/>
    <w:rsid w:val="005C145D"/>
    <w:rsid w:val="005D0A33"/>
    <w:rsid w:val="005D2444"/>
    <w:rsid w:val="005D400A"/>
    <w:rsid w:val="005D745E"/>
    <w:rsid w:val="005E044E"/>
    <w:rsid w:val="005E290B"/>
    <w:rsid w:val="005E65F3"/>
    <w:rsid w:val="005F1256"/>
    <w:rsid w:val="005F44CD"/>
    <w:rsid w:val="0061406B"/>
    <w:rsid w:val="0062016F"/>
    <w:rsid w:val="006201BC"/>
    <w:rsid w:val="0062148C"/>
    <w:rsid w:val="00621A6A"/>
    <w:rsid w:val="006276A6"/>
    <w:rsid w:val="00635F25"/>
    <w:rsid w:val="00636F73"/>
    <w:rsid w:val="00643A5A"/>
    <w:rsid w:val="0064756C"/>
    <w:rsid w:val="006519D7"/>
    <w:rsid w:val="00653D0B"/>
    <w:rsid w:val="00653DDD"/>
    <w:rsid w:val="00655F0F"/>
    <w:rsid w:val="00657B43"/>
    <w:rsid w:val="00657BC7"/>
    <w:rsid w:val="00664C79"/>
    <w:rsid w:val="00664EC7"/>
    <w:rsid w:val="00672349"/>
    <w:rsid w:val="00673B68"/>
    <w:rsid w:val="00673B9D"/>
    <w:rsid w:val="006838B5"/>
    <w:rsid w:val="006931FD"/>
    <w:rsid w:val="0069320B"/>
    <w:rsid w:val="00697226"/>
    <w:rsid w:val="006978F4"/>
    <w:rsid w:val="006A1558"/>
    <w:rsid w:val="006A2A5C"/>
    <w:rsid w:val="006A3DA2"/>
    <w:rsid w:val="006A5FFB"/>
    <w:rsid w:val="006B28A9"/>
    <w:rsid w:val="006C0FFE"/>
    <w:rsid w:val="006C11DB"/>
    <w:rsid w:val="006D6E91"/>
    <w:rsid w:val="006D7C42"/>
    <w:rsid w:val="006E03DF"/>
    <w:rsid w:val="006E2E73"/>
    <w:rsid w:val="006F2873"/>
    <w:rsid w:val="006F63BF"/>
    <w:rsid w:val="006F6A0B"/>
    <w:rsid w:val="00714024"/>
    <w:rsid w:val="0072058F"/>
    <w:rsid w:val="007237DE"/>
    <w:rsid w:val="0072410A"/>
    <w:rsid w:val="007256DD"/>
    <w:rsid w:val="00730ED1"/>
    <w:rsid w:val="00736A88"/>
    <w:rsid w:val="0074164D"/>
    <w:rsid w:val="00746106"/>
    <w:rsid w:val="0074746C"/>
    <w:rsid w:val="007512A2"/>
    <w:rsid w:val="007517CD"/>
    <w:rsid w:val="00751AF9"/>
    <w:rsid w:val="00753BFA"/>
    <w:rsid w:val="00773E81"/>
    <w:rsid w:val="00777EC8"/>
    <w:rsid w:val="0078234C"/>
    <w:rsid w:val="007916CD"/>
    <w:rsid w:val="0079189D"/>
    <w:rsid w:val="00793B79"/>
    <w:rsid w:val="007A137E"/>
    <w:rsid w:val="007A77BD"/>
    <w:rsid w:val="007B50BC"/>
    <w:rsid w:val="007C3F98"/>
    <w:rsid w:val="007E065B"/>
    <w:rsid w:val="007E2279"/>
    <w:rsid w:val="007E29FB"/>
    <w:rsid w:val="007E33B8"/>
    <w:rsid w:val="007E4BD3"/>
    <w:rsid w:val="007E5ECE"/>
    <w:rsid w:val="007F2B85"/>
    <w:rsid w:val="007F2E5D"/>
    <w:rsid w:val="007F6357"/>
    <w:rsid w:val="008076D2"/>
    <w:rsid w:val="00807BFE"/>
    <w:rsid w:val="00814FE0"/>
    <w:rsid w:val="00815948"/>
    <w:rsid w:val="00817770"/>
    <w:rsid w:val="0082535F"/>
    <w:rsid w:val="00826142"/>
    <w:rsid w:val="00834222"/>
    <w:rsid w:val="008452AF"/>
    <w:rsid w:val="008529E1"/>
    <w:rsid w:val="00853BB3"/>
    <w:rsid w:val="008654C5"/>
    <w:rsid w:val="00867764"/>
    <w:rsid w:val="0087517C"/>
    <w:rsid w:val="0088661A"/>
    <w:rsid w:val="00887EC0"/>
    <w:rsid w:val="008918F1"/>
    <w:rsid w:val="00896778"/>
    <w:rsid w:val="008A50D0"/>
    <w:rsid w:val="008B011F"/>
    <w:rsid w:val="008B24A0"/>
    <w:rsid w:val="008B37CB"/>
    <w:rsid w:val="008B6D5D"/>
    <w:rsid w:val="008D47F4"/>
    <w:rsid w:val="008D5489"/>
    <w:rsid w:val="008E695B"/>
    <w:rsid w:val="008F26EF"/>
    <w:rsid w:val="008F584F"/>
    <w:rsid w:val="008F5DAE"/>
    <w:rsid w:val="00900AD6"/>
    <w:rsid w:val="009039C7"/>
    <w:rsid w:val="0090451D"/>
    <w:rsid w:val="0091482C"/>
    <w:rsid w:val="00930AC0"/>
    <w:rsid w:val="00934C03"/>
    <w:rsid w:val="0094072F"/>
    <w:rsid w:val="00950AFF"/>
    <w:rsid w:val="00952E63"/>
    <w:rsid w:val="00957AD7"/>
    <w:rsid w:val="0097529C"/>
    <w:rsid w:val="009757EA"/>
    <w:rsid w:val="00982716"/>
    <w:rsid w:val="00997BEF"/>
    <w:rsid w:val="009A2F51"/>
    <w:rsid w:val="009B1DFC"/>
    <w:rsid w:val="009B2C26"/>
    <w:rsid w:val="009B3B3C"/>
    <w:rsid w:val="009C6519"/>
    <w:rsid w:val="009C6B82"/>
    <w:rsid w:val="009D7CB7"/>
    <w:rsid w:val="009F6DE6"/>
    <w:rsid w:val="00A14B85"/>
    <w:rsid w:val="00A2402F"/>
    <w:rsid w:val="00A252AC"/>
    <w:rsid w:val="00A25625"/>
    <w:rsid w:val="00A268AB"/>
    <w:rsid w:val="00A33293"/>
    <w:rsid w:val="00A400FF"/>
    <w:rsid w:val="00A41754"/>
    <w:rsid w:val="00A41F3A"/>
    <w:rsid w:val="00A43633"/>
    <w:rsid w:val="00A44BD8"/>
    <w:rsid w:val="00A50FF8"/>
    <w:rsid w:val="00A54526"/>
    <w:rsid w:val="00A614DD"/>
    <w:rsid w:val="00A74AF6"/>
    <w:rsid w:val="00A90A26"/>
    <w:rsid w:val="00AA3C91"/>
    <w:rsid w:val="00AA4F88"/>
    <w:rsid w:val="00AA5787"/>
    <w:rsid w:val="00AA6061"/>
    <w:rsid w:val="00AB23FA"/>
    <w:rsid w:val="00AB6841"/>
    <w:rsid w:val="00AC0DE2"/>
    <w:rsid w:val="00AC5865"/>
    <w:rsid w:val="00AC6DB3"/>
    <w:rsid w:val="00AC747D"/>
    <w:rsid w:val="00AD2303"/>
    <w:rsid w:val="00AD2BEC"/>
    <w:rsid w:val="00AE620B"/>
    <w:rsid w:val="00B05FD0"/>
    <w:rsid w:val="00B17EA4"/>
    <w:rsid w:val="00B24534"/>
    <w:rsid w:val="00B24830"/>
    <w:rsid w:val="00B275D1"/>
    <w:rsid w:val="00B35207"/>
    <w:rsid w:val="00B35A1F"/>
    <w:rsid w:val="00B37458"/>
    <w:rsid w:val="00B3759F"/>
    <w:rsid w:val="00B538BA"/>
    <w:rsid w:val="00B538DC"/>
    <w:rsid w:val="00B570E8"/>
    <w:rsid w:val="00B61845"/>
    <w:rsid w:val="00B6735F"/>
    <w:rsid w:val="00B76973"/>
    <w:rsid w:val="00B80583"/>
    <w:rsid w:val="00B83734"/>
    <w:rsid w:val="00BA1DD3"/>
    <w:rsid w:val="00BA3A71"/>
    <w:rsid w:val="00BB39E5"/>
    <w:rsid w:val="00BC3DCE"/>
    <w:rsid w:val="00BC548C"/>
    <w:rsid w:val="00BD1257"/>
    <w:rsid w:val="00BD18A1"/>
    <w:rsid w:val="00BD64C2"/>
    <w:rsid w:val="00BD6791"/>
    <w:rsid w:val="00BE5DE3"/>
    <w:rsid w:val="00BF2D0D"/>
    <w:rsid w:val="00BF51A7"/>
    <w:rsid w:val="00C02086"/>
    <w:rsid w:val="00C1292E"/>
    <w:rsid w:val="00C3524C"/>
    <w:rsid w:val="00C35649"/>
    <w:rsid w:val="00C46DB7"/>
    <w:rsid w:val="00C46E74"/>
    <w:rsid w:val="00C55500"/>
    <w:rsid w:val="00C71C26"/>
    <w:rsid w:val="00C81180"/>
    <w:rsid w:val="00C82E06"/>
    <w:rsid w:val="00C9410D"/>
    <w:rsid w:val="00C97441"/>
    <w:rsid w:val="00CA27AF"/>
    <w:rsid w:val="00CA472C"/>
    <w:rsid w:val="00CA6E97"/>
    <w:rsid w:val="00CB4CC5"/>
    <w:rsid w:val="00CB7EA8"/>
    <w:rsid w:val="00CC205C"/>
    <w:rsid w:val="00CC735B"/>
    <w:rsid w:val="00CE0544"/>
    <w:rsid w:val="00CE2CB5"/>
    <w:rsid w:val="00CE4806"/>
    <w:rsid w:val="00CF1D3B"/>
    <w:rsid w:val="00CF339F"/>
    <w:rsid w:val="00CF5716"/>
    <w:rsid w:val="00D07DAB"/>
    <w:rsid w:val="00D11BBC"/>
    <w:rsid w:val="00D13F66"/>
    <w:rsid w:val="00D162D9"/>
    <w:rsid w:val="00D204FE"/>
    <w:rsid w:val="00D30C4E"/>
    <w:rsid w:val="00D52321"/>
    <w:rsid w:val="00D75A1A"/>
    <w:rsid w:val="00D878CC"/>
    <w:rsid w:val="00DA0630"/>
    <w:rsid w:val="00DA6639"/>
    <w:rsid w:val="00DB65DA"/>
    <w:rsid w:val="00DC059C"/>
    <w:rsid w:val="00DC2617"/>
    <w:rsid w:val="00DC2F56"/>
    <w:rsid w:val="00DC5FBB"/>
    <w:rsid w:val="00DD2842"/>
    <w:rsid w:val="00DE0D6D"/>
    <w:rsid w:val="00DE24AA"/>
    <w:rsid w:val="00DF0947"/>
    <w:rsid w:val="00DF3DED"/>
    <w:rsid w:val="00E01C1C"/>
    <w:rsid w:val="00E06ABC"/>
    <w:rsid w:val="00E208C6"/>
    <w:rsid w:val="00E22777"/>
    <w:rsid w:val="00E23AB5"/>
    <w:rsid w:val="00E3167B"/>
    <w:rsid w:val="00E325BD"/>
    <w:rsid w:val="00E36BB9"/>
    <w:rsid w:val="00E5278E"/>
    <w:rsid w:val="00E52EDB"/>
    <w:rsid w:val="00E544B8"/>
    <w:rsid w:val="00E674C6"/>
    <w:rsid w:val="00E853B2"/>
    <w:rsid w:val="00E977F4"/>
    <w:rsid w:val="00ED5378"/>
    <w:rsid w:val="00EE2245"/>
    <w:rsid w:val="00EE38CF"/>
    <w:rsid w:val="00EF6CC7"/>
    <w:rsid w:val="00F01010"/>
    <w:rsid w:val="00F020DC"/>
    <w:rsid w:val="00F06D41"/>
    <w:rsid w:val="00F07575"/>
    <w:rsid w:val="00F12878"/>
    <w:rsid w:val="00F268BF"/>
    <w:rsid w:val="00F40FB5"/>
    <w:rsid w:val="00F456C5"/>
    <w:rsid w:val="00F47864"/>
    <w:rsid w:val="00F530E8"/>
    <w:rsid w:val="00F57D81"/>
    <w:rsid w:val="00F60C4D"/>
    <w:rsid w:val="00F6167D"/>
    <w:rsid w:val="00F672E0"/>
    <w:rsid w:val="00F83A43"/>
    <w:rsid w:val="00F90F3A"/>
    <w:rsid w:val="00F9200F"/>
    <w:rsid w:val="00F94135"/>
    <w:rsid w:val="00FA1E59"/>
    <w:rsid w:val="00FA21BB"/>
    <w:rsid w:val="00FB6061"/>
    <w:rsid w:val="00FC18DD"/>
    <w:rsid w:val="00FC6AA2"/>
    <w:rsid w:val="00FE2FC6"/>
    <w:rsid w:val="00FE472B"/>
    <w:rsid w:val="00FE6CC9"/>
    <w:rsid w:val="00FE729D"/>
    <w:rsid w:val="00FE75E1"/>
    <w:rsid w:val="00FF10E9"/>
    <w:rsid w:val="00FF2B19"/>
    <w:rsid w:val="00FF7F31"/>
    <w:rsid w:val="010C94B9"/>
    <w:rsid w:val="0222AA5E"/>
    <w:rsid w:val="02783403"/>
    <w:rsid w:val="02B8795D"/>
    <w:rsid w:val="035D784B"/>
    <w:rsid w:val="03D35E13"/>
    <w:rsid w:val="0434B90D"/>
    <w:rsid w:val="04705A03"/>
    <w:rsid w:val="04B6F8D3"/>
    <w:rsid w:val="0531EF88"/>
    <w:rsid w:val="05466AC3"/>
    <w:rsid w:val="055CEAF8"/>
    <w:rsid w:val="05AE94FB"/>
    <w:rsid w:val="05F30207"/>
    <w:rsid w:val="0677B84C"/>
    <w:rsid w:val="074A579A"/>
    <w:rsid w:val="075B8559"/>
    <w:rsid w:val="07FD90CA"/>
    <w:rsid w:val="08E635BD"/>
    <w:rsid w:val="090D3FD4"/>
    <w:rsid w:val="09AC6498"/>
    <w:rsid w:val="09CCB9CF"/>
    <w:rsid w:val="0A81F85C"/>
    <w:rsid w:val="0ADDD27D"/>
    <w:rsid w:val="0B3166CE"/>
    <w:rsid w:val="0B70808F"/>
    <w:rsid w:val="0BEB4781"/>
    <w:rsid w:val="0D0B6EB4"/>
    <w:rsid w:val="0DB2CF55"/>
    <w:rsid w:val="0DF81D84"/>
    <w:rsid w:val="0E541649"/>
    <w:rsid w:val="0E5D1F4D"/>
    <w:rsid w:val="0E66AD5E"/>
    <w:rsid w:val="0E9D8566"/>
    <w:rsid w:val="0F95D569"/>
    <w:rsid w:val="103D2A43"/>
    <w:rsid w:val="112AF4D8"/>
    <w:rsid w:val="112E34E9"/>
    <w:rsid w:val="118D0194"/>
    <w:rsid w:val="11B1D094"/>
    <w:rsid w:val="12BEC41F"/>
    <w:rsid w:val="139F6028"/>
    <w:rsid w:val="13DB55EF"/>
    <w:rsid w:val="140C2957"/>
    <w:rsid w:val="148A7D73"/>
    <w:rsid w:val="14D54BB3"/>
    <w:rsid w:val="15B59B75"/>
    <w:rsid w:val="15F1E01A"/>
    <w:rsid w:val="165B7D9A"/>
    <w:rsid w:val="166072B7"/>
    <w:rsid w:val="16FCE8C4"/>
    <w:rsid w:val="176876AC"/>
    <w:rsid w:val="179DB201"/>
    <w:rsid w:val="17C62A1B"/>
    <w:rsid w:val="18C8A9F0"/>
    <w:rsid w:val="1940B2BD"/>
    <w:rsid w:val="198F956E"/>
    <w:rsid w:val="19AAFD84"/>
    <w:rsid w:val="19AEEFAB"/>
    <w:rsid w:val="1A4EE3C8"/>
    <w:rsid w:val="1AA009AC"/>
    <w:rsid w:val="1AB6BAC1"/>
    <w:rsid w:val="1AC9E0A6"/>
    <w:rsid w:val="1AE7B418"/>
    <w:rsid w:val="1B14937C"/>
    <w:rsid w:val="1BEBD6C1"/>
    <w:rsid w:val="1BFD80AD"/>
    <w:rsid w:val="1C3BE7CF"/>
    <w:rsid w:val="1CE6906D"/>
    <w:rsid w:val="1CE75459"/>
    <w:rsid w:val="1CE91143"/>
    <w:rsid w:val="1D226BE1"/>
    <w:rsid w:val="1DB2A81B"/>
    <w:rsid w:val="1E214AC7"/>
    <w:rsid w:val="1F4FE2CB"/>
    <w:rsid w:val="1F612C79"/>
    <w:rsid w:val="1FB7172D"/>
    <w:rsid w:val="1FD5D5C2"/>
    <w:rsid w:val="1FDC6E21"/>
    <w:rsid w:val="210A5A89"/>
    <w:rsid w:val="210F58F2"/>
    <w:rsid w:val="21497121"/>
    <w:rsid w:val="21CBD3DF"/>
    <w:rsid w:val="23C2436F"/>
    <w:rsid w:val="24A9BAE7"/>
    <w:rsid w:val="24D081C4"/>
    <w:rsid w:val="24D142C7"/>
    <w:rsid w:val="251DB963"/>
    <w:rsid w:val="255A04EC"/>
    <w:rsid w:val="255F088C"/>
    <w:rsid w:val="25C6AD42"/>
    <w:rsid w:val="25CB2F93"/>
    <w:rsid w:val="26212C10"/>
    <w:rsid w:val="262F652A"/>
    <w:rsid w:val="26703859"/>
    <w:rsid w:val="267ACB78"/>
    <w:rsid w:val="27C31A37"/>
    <w:rsid w:val="2806CF81"/>
    <w:rsid w:val="282602D6"/>
    <w:rsid w:val="28C7E7C5"/>
    <w:rsid w:val="298CBDB4"/>
    <w:rsid w:val="29E20B00"/>
    <w:rsid w:val="2A32A730"/>
    <w:rsid w:val="2A8CCD76"/>
    <w:rsid w:val="2A9A1E65"/>
    <w:rsid w:val="2B280A95"/>
    <w:rsid w:val="2BBBCCEF"/>
    <w:rsid w:val="2BF1C2EE"/>
    <w:rsid w:val="2C60E512"/>
    <w:rsid w:val="2D5F28D6"/>
    <w:rsid w:val="2DD76A9E"/>
    <w:rsid w:val="2E38D06A"/>
    <w:rsid w:val="2E964472"/>
    <w:rsid w:val="2F672A56"/>
    <w:rsid w:val="2FA0BC3B"/>
    <w:rsid w:val="2FE61F01"/>
    <w:rsid w:val="3082CC23"/>
    <w:rsid w:val="314D0D09"/>
    <w:rsid w:val="32EDEEB8"/>
    <w:rsid w:val="336D2CE5"/>
    <w:rsid w:val="337B0F1C"/>
    <w:rsid w:val="33C09E2B"/>
    <w:rsid w:val="33C1B03B"/>
    <w:rsid w:val="3484C7A0"/>
    <w:rsid w:val="34CA5FD6"/>
    <w:rsid w:val="35205C53"/>
    <w:rsid w:val="35A48E75"/>
    <w:rsid w:val="364DDF1B"/>
    <w:rsid w:val="36A91A8E"/>
    <w:rsid w:val="36EB2831"/>
    <w:rsid w:val="3711CCC9"/>
    <w:rsid w:val="37E57F3D"/>
    <w:rsid w:val="384A48C1"/>
    <w:rsid w:val="38D0BD1A"/>
    <w:rsid w:val="3955DCE8"/>
    <w:rsid w:val="3966BC5E"/>
    <w:rsid w:val="399A490A"/>
    <w:rsid w:val="3A7D4F26"/>
    <w:rsid w:val="3AF6AE09"/>
    <w:rsid w:val="3B4273A2"/>
    <w:rsid w:val="3B57C1F9"/>
    <w:rsid w:val="3B8AC42A"/>
    <w:rsid w:val="3C1672C9"/>
    <w:rsid w:val="3D84B990"/>
    <w:rsid w:val="3DD8775B"/>
    <w:rsid w:val="3DD8F2BD"/>
    <w:rsid w:val="3DF69BA7"/>
    <w:rsid w:val="3E3F9463"/>
    <w:rsid w:val="3EDBA5E4"/>
    <w:rsid w:val="3F87FED7"/>
    <w:rsid w:val="3FC57E82"/>
    <w:rsid w:val="4003508D"/>
    <w:rsid w:val="40205FB0"/>
    <w:rsid w:val="4081CEB9"/>
    <w:rsid w:val="40FCFC50"/>
    <w:rsid w:val="41043224"/>
    <w:rsid w:val="416C3F98"/>
    <w:rsid w:val="4193123C"/>
    <w:rsid w:val="41E2679E"/>
    <w:rsid w:val="41FE762B"/>
    <w:rsid w:val="421D8EDC"/>
    <w:rsid w:val="4254B1C0"/>
    <w:rsid w:val="4298CCB1"/>
    <w:rsid w:val="43552F96"/>
    <w:rsid w:val="43564D0D"/>
    <w:rsid w:val="43727CDB"/>
    <w:rsid w:val="43AF1707"/>
    <w:rsid w:val="447B6D66"/>
    <w:rsid w:val="44DC3A82"/>
    <w:rsid w:val="44F80265"/>
    <w:rsid w:val="451D5664"/>
    <w:rsid w:val="45D7D751"/>
    <w:rsid w:val="45F2740D"/>
    <w:rsid w:val="46661837"/>
    <w:rsid w:val="46E0CE14"/>
    <w:rsid w:val="48BF7475"/>
    <w:rsid w:val="49080E35"/>
    <w:rsid w:val="492C72B1"/>
    <w:rsid w:val="492EF297"/>
    <w:rsid w:val="493812C4"/>
    <w:rsid w:val="499E26D5"/>
    <w:rsid w:val="4A32DC79"/>
    <w:rsid w:val="4A60F295"/>
    <w:rsid w:val="4A840A53"/>
    <w:rsid w:val="4A955FBA"/>
    <w:rsid w:val="4B53D98A"/>
    <w:rsid w:val="4B91B31B"/>
    <w:rsid w:val="4BA58C42"/>
    <w:rsid w:val="4C3FAEF7"/>
    <w:rsid w:val="4C58702C"/>
    <w:rsid w:val="4DC7FA71"/>
    <w:rsid w:val="4DD6F6F0"/>
    <w:rsid w:val="4DDB7F58"/>
    <w:rsid w:val="4E06952D"/>
    <w:rsid w:val="4E1CBFF9"/>
    <w:rsid w:val="4E1D5636"/>
    <w:rsid w:val="4ECC4730"/>
    <w:rsid w:val="4F0DEA23"/>
    <w:rsid w:val="4F1BF3EF"/>
    <w:rsid w:val="4F65913A"/>
    <w:rsid w:val="4F742C7E"/>
    <w:rsid w:val="4FCC5EBA"/>
    <w:rsid w:val="4FDC00CE"/>
    <w:rsid w:val="4FF1B968"/>
    <w:rsid w:val="5000BB3D"/>
    <w:rsid w:val="503DBB05"/>
    <w:rsid w:val="50617E80"/>
    <w:rsid w:val="50BE2BDE"/>
    <w:rsid w:val="50C3C0BA"/>
    <w:rsid w:val="513BD314"/>
    <w:rsid w:val="5154F6F8"/>
    <w:rsid w:val="523157F6"/>
    <w:rsid w:val="523A6C54"/>
    <w:rsid w:val="52D60B65"/>
    <w:rsid w:val="52F38D50"/>
    <w:rsid w:val="5325ED37"/>
    <w:rsid w:val="53ED7D8E"/>
    <w:rsid w:val="5471DBC6"/>
    <w:rsid w:val="5484F271"/>
    <w:rsid w:val="54CD1FE6"/>
    <w:rsid w:val="55913B2E"/>
    <w:rsid w:val="55A71F31"/>
    <w:rsid w:val="55FC1F5F"/>
    <w:rsid w:val="561C19B5"/>
    <w:rsid w:val="563D81AC"/>
    <w:rsid w:val="56A45AE4"/>
    <w:rsid w:val="56B6B6AF"/>
    <w:rsid w:val="57693B5B"/>
    <w:rsid w:val="578266E5"/>
    <w:rsid w:val="57835583"/>
    <w:rsid w:val="57FCE6BD"/>
    <w:rsid w:val="58407774"/>
    <w:rsid w:val="58AA2E9A"/>
    <w:rsid w:val="58C21DA1"/>
    <w:rsid w:val="5995F908"/>
    <w:rsid w:val="5A517AA3"/>
    <w:rsid w:val="5A79298D"/>
    <w:rsid w:val="5A82D69A"/>
    <w:rsid w:val="5AC1EFE6"/>
    <w:rsid w:val="5B418552"/>
    <w:rsid w:val="5C3DF58B"/>
    <w:rsid w:val="5D0BE680"/>
    <w:rsid w:val="5D9C4D5A"/>
    <w:rsid w:val="5DD2B3FD"/>
    <w:rsid w:val="5F1470FE"/>
    <w:rsid w:val="5FC9949D"/>
    <w:rsid w:val="5FCD492D"/>
    <w:rsid w:val="6053F0EB"/>
    <w:rsid w:val="60813676"/>
    <w:rsid w:val="60E18C0E"/>
    <w:rsid w:val="61CAA69B"/>
    <w:rsid w:val="62A48BEF"/>
    <w:rsid w:val="63181006"/>
    <w:rsid w:val="63445311"/>
    <w:rsid w:val="63727CE4"/>
    <w:rsid w:val="6473ACAF"/>
    <w:rsid w:val="64A4B34A"/>
    <w:rsid w:val="64BDE6B7"/>
    <w:rsid w:val="64C0CD6B"/>
    <w:rsid w:val="653CC39F"/>
    <w:rsid w:val="656CCE48"/>
    <w:rsid w:val="657D561A"/>
    <w:rsid w:val="667BF3D3"/>
    <w:rsid w:val="6680C67B"/>
    <w:rsid w:val="683292AE"/>
    <w:rsid w:val="68465762"/>
    <w:rsid w:val="68D77DFE"/>
    <w:rsid w:val="6A004470"/>
    <w:rsid w:val="6A1E3C9A"/>
    <w:rsid w:val="6B16F454"/>
    <w:rsid w:val="6B24DA8E"/>
    <w:rsid w:val="6B3BAACC"/>
    <w:rsid w:val="6B53ACEC"/>
    <w:rsid w:val="6B5B6160"/>
    <w:rsid w:val="6B968A75"/>
    <w:rsid w:val="6B990241"/>
    <w:rsid w:val="6BD221E2"/>
    <w:rsid w:val="6BFD7866"/>
    <w:rsid w:val="6D006DFF"/>
    <w:rsid w:val="6D4F2676"/>
    <w:rsid w:val="6D65DBF4"/>
    <w:rsid w:val="6E64C8FD"/>
    <w:rsid w:val="6F228DBE"/>
    <w:rsid w:val="6FE2DB36"/>
    <w:rsid w:val="7000995E"/>
    <w:rsid w:val="70959A46"/>
    <w:rsid w:val="710F0BE7"/>
    <w:rsid w:val="711D4501"/>
    <w:rsid w:val="712E2CD7"/>
    <w:rsid w:val="7197DA98"/>
    <w:rsid w:val="72333C56"/>
    <w:rsid w:val="7238B846"/>
    <w:rsid w:val="725CACA3"/>
    <w:rsid w:val="72994110"/>
    <w:rsid w:val="72EC35DF"/>
    <w:rsid w:val="731F11C3"/>
    <w:rsid w:val="734646EA"/>
    <w:rsid w:val="734A97B5"/>
    <w:rsid w:val="7452E913"/>
    <w:rsid w:val="74BDD69A"/>
    <w:rsid w:val="74D12992"/>
    <w:rsid w:val="751AB917"/>
    <w:rsid w:val="7550495D"/>
    <w:rsid w:val="75A2370F"/>
    <w:rsid w:val="75D0E1D2"/>
    <w:rsid w:val="766D13A6"/>
    <w:rsid w:val="76BBF42C"/>
    <w:rsid w:val="777E5D2E"/>
    <w:rsid w:val="78A6DBF2"/>
    <w:rsid w:val="78E99605"/>
    <w:rsid w:val="7971B53D"/>
    <w:rsid w:val="79A9DD15"/>
    <w:rsid w:val="79E6B47C"/>
    <w:rsid w:val="7A26543A"/>
    <w:rsid w:val="7AE0376D"/>
    <w:rsid w:val="7B544DE9"/>
    <w:rsid w:val="7B82EC4F"/>
    <w:rsid w:val="7C3B83DB"/>
    <w:rsid w:val="7C3F6043"/>
    <w:rsid w:val="7C65481D"/>
    <w:rsid w:val="7C9E62AD"/>
    <w:rsid w:val="7D0BC8C8"/>
    <w:rsid w:val="7DD85C73"/>
    <w:rsid w:val="7F1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6BD"/>
  <w15:chartTrackingRefBased/>
  <w15:docId w15:val="{ABC61A0E-9A1D-439C-9048-CB840DE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5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57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Standaardalinea-lettertype"/>
    <w:rsid w:val="0010410E"/>
  </w:style>
  <w:style w:type="paragraph" w:customStyle="1" w:styleId="04xlpa">
    <w:name w:val="_04xlpa"/>
    <w:basedOn w:val="Standaard"/>
    <w:rsid w:val="00104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10410E"/>
    <w:pPr>
      <w:spacing w:after="0" w:line="240" w:lineRule="auto"/>
    </w:pPr>
  </w:style>
  <w:style w:type="paragraph" w:customStyle="1" w:styleId="paragraph">
    <w:name w:val="paragraph"/>
    <w:basedOn w:val="Standaard"/>
    <w:rsid w:val="0057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5752F9"/>
  </w:style>
  <w:style w:type="character" w:customStyle="1" w:styleId="eop">
    <w:name w:val="eop"/>
    <w:basedOn w:val="Standaardalinea-lettertype"/>
    <w:rsid w:val="005752F9"/>
  </w:style>
  <w:style w:type="character" w:customStyle="1" w:styleId="Kop2Char">
    <w:name w:val="Kop 2 Char"/>
    <w:basedOn w:val="Standaardalinea-lettertype"/>
    <w:link w:val="Kop2"/>
    <w:uiPriority w:val="9"/>
    <w:rsid w:val="00AA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A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4D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derdeel-title">
    <w:name w:val="onderdeel-title"/>
    <w:basedOn w:val="Standaardalinea-lettertype"/>
    <w:rsid w:val="0035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1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7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0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0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11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1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6" ma:contentTypeDescription="Een nieuw document maken." ma:contentTypeScope="" ma:versionID="872f500d4382719d3fedcfc2e65e48dc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e582f1582466b4a320f9ee0cf8f83a89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89ae60-2207-4e14-8915-2d80ddf1d357">
      <Terms xmlns="http://schemas.microsoft.com/office/infopath/2007/PartnerControls"/>
    </lcf76f155ced4ddcb4097134ff3c332f>
    <TaxCatchAll xmlns="31f69269-2f31-4777-9e82-f36be01821c3" xsi:nil="true"/>
    <SharedWithUsers xmlns="31f69269-2f31-4777-9e82-f36be01821c3">
      <UserInfo>
        <DisplayName/>
        <AccountId xsi:nil="true"/>
        <AccountType/>
      </UserInfo>
    </SharedWithUsers>
    <MediaLengthInSeconds xmlns="3f89ae60-2207-4e14-8915-2d80ddf1d357" xsi:nil="true"/>
  </documentManagement>
</p:properties>
</file>

<file path=customXml/itemProps1.xml><?xml version="1.0" encoding="utf-8"?>
<ds:datastoreItem xmlns:ds="http://schemas.openxmlformats.org/officeDocument/2006/customXml" ds:itemID="{D9E4421B-9026-4C7D-B544-E2361B145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9ae60-2207-4e14-8915-2d80ddf1d357"/>
    <ds:schemaRef ds:uri="31f69269-2f31-4777-9e82-f36be0182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4D718-AEBA-446C-937D-60678D542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7A368-7196-4BDB-B489-F69ABDAB9E90}">
  <ds:schemaRefs>
    <ds:schemaRef ds:uri="31f69269-2f31-4777-9e82-f36be01821c3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f89ae60-2207-4e14-8915-2d80ddf1d35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Dietry Mars</dc:creator>
  <cp:keywords/>
  <dc:description/>
  <cp:lastModifiedBy>Dietry Mars</cp:lastModifiedBy>
  <cp:revision>2</cp:revision>
  <cp:lastPrinted>2023-01-12T07:34:00Z</cp:lastPrinted>
  <dcterms:created xsi:type="dcterms:W3CDTF">2023-09-07T07:43:00Z</dcterms:created>
  <dcterms:modified xsi:type="dcterms:W3CDTF">2023-09-07T07:43:00Z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MediaServiceImageTags">
    <vt:lpwstr/>
  </property>
  <property fmtid="{D5CDD505-2E9C-101B-9397-08002B2CF9AE}" pid="4" name="Order">
    <vt:r8>10157300</vt:r8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</Properties>
</file>